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86" w:rsidRPr="00897986" w:rsidRDefault="00897986" w:rsidP="00897986">
      <w:pPr>
        <w:jc w:val="right"/>
        <w:rPr>
          <w:rFonts w:ascii="Arial" w:hAnsi="Arial" w:cs="Arial"/>
          <w:b/>
          <w:sz w:val="24"/>
          <w:szCs w:val="24"/>
          <w:lang w:val="ms-MY"/>
        </w:rPr>
      </w:pPr>
      <w:r w:rsidRPr="00897986">
        <w:rPr>
          <w:rFonts w:ascii="Arial" w:hAnsi="Arial" w:cs="Arial"/>
          <w:b/>
          <w:sz w:val="24"/>
          <w:szCs w:val="24"/>
          <w:lang w:val="ms-MY"/>
        </w:rPr>
        <w:t>LAMPIRAN I</w:t>
      </w:r>
    </w:p>
    <w:p w:rsidR="00897986" w:rsidRPr="00897986" w:rsidRDefault="00897986" w:rsidP="008979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:rsidR="00897986" w:rsidRPr="00897986" w:rsidRDefault="0077592C" w:rsidP="008979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s-MY"/>
        </w:rPr>
      </w:pPr>
      <w:r>
        <w:rPr>
          <w:rFonts w:ascii="Arial" w:eastAsia="Times New Roman" w:hAnsi="Arial" w:cs="Arial"/>
          <w:b/>
          <w:sz w:val="24"/>
          <w:szCs w:val="24"/>
          <w:lang w:val="ms-MY"/>
        </w:rPr>
        <w:t>ATURCARA</w:t>
      </w:r>
      <w:bookmarkStart w:id="0" w:name="_GoBack"/>
      <w:bookmarkEnd w:id="0"/>
    </w:p>
    <w:p w:rsidR="00897986" w:rsidRPr="00897986" w:rsidRDefault="00897986" w:rsidP="008979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s-MY"/>
        </w:rPr>
      </w:pPr>
      <w:r w:rsidRPr="00897986">
        <w:rPr>
          <w:rFonts w:ascii="Arial" w:eastAsia="Times New Roman" w:hAnsi="Arial" w:cs="Arial"/>
          <w:b/>
          <w:sz w:val="24"/>
          <w:szCs w:val="24"/>
          <w:lang w:val="ms-MY"/>
        </w:rPr>
        <w:t>KURSUS ETIKA KERJA PERKHIDMATAN AWAM: PERANAN PENYELIA SIRI 3/2021</w:t>
      </w:r>
    </w:p>
    <w:p w:rsidR="00897986" w:rsidRPr="00897986" w:rsidRDefault="00897986" w:rsidP="008979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:rsidR="00897986" w:rsidRPr="00897986" w:rsidRDefault="00897986" w:rsidP="008979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tbl>
      <w:tblPr>
        <w:tblpPr w:leftFromText="180" w:rightFromText="180" w:vertAnchor="text" w:horzAnchor="margin" w:tblpY="9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8"/>
        <w:gridCol w:w="2831"/>
        <w:gridCol w:w="1552"/>
        <w:gridCol w:w="2957"/>
        <w:gridCol w:w="1556"/>
        <w:gridCol w:w="2399"/>
        <w:gridCol w:w="2111"/>
      </w:tblGrid>
      <w:tr w:rsidR="00897986" w:rsidRPr="00897986" w:rsidTr="002C478C">
        <w:trPr>
          <w:trHeight w:val="759"/>
        </w:trPr>
        <w:tc>
          <w:tcPr>
            <w:tcW w:w="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HARI</w:t>
            </w:r>
          </w:p>
        </w:tc>
        <w:tc>
          <w:tcPr>
            <w:tcW w:w="2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8.30 pagi – 10.00 pagi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10.00 pagi</w:t>
            </w: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 xml:space="preserve">– </w:t>
            </w: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10.30 pagi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10.30 pagi – 12.30 tengahari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12.30 tghari – 2.00 petang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2.00 petang– 4.00 petang</w:t>
            </w:r>
          </w:p>
        </w:tc>
        <w:tc>
          <w:tcPr>
            <w:tcW w:w="2126" w:type="dxa"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val="ms-MY" w:eastAsia="en-MY"/>
              </w:rPr>
              <w:t>4.00 petang- 5.00 petang</w:t>
            </w:r>
          </w:p>
        </w:tc>
      </w:tr>
      <w:tr w:rsidR="00897986" w:rsidRPr="00897986" w:rsidTr="002C478C">
        <w:trPr>
          <w:trHeight w:val="3312"/>
        </w:trPr>
        <w:tc>
          <w:tcPr>
            <w:tcW w:w="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val="ms-MY" w:eastAsia="en-MY"/>
              </w:rPr>
              <w:t>4 Ogos 2021</w:t>
            </w:r>
            <w:r w:rsidR="0035389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4"/>
                <w:szCs w:val="24"/>
                <w:lang w:val="ms-MY" w:eastAsia="en-MY"/>
              </w:rPr>
              <w:t xml:space="preserve"> (Rabu)</w:t>
            </w:r>
          </w:p>
        </w:tc>
        <w:tc>
          <w:tcPr>
            <w:tcW w:w="2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ms-MY" w:eastAsia="en-MY"/>
              </w:rPr>
              <w:t>8.00 – 9.00 pagi</w:t>
            </w:r>
          </w:p>
          <w:p w:rsidR="00897986" w:rsidRPr="00897986" w:rsidRDefault="00897986" w:rsidP="006E500A">
            <w:pPr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  <w:t>Pendaftaran &amp; Taklimat Kursus</w:t>
            </w:r>
          </w:p>
          <w:p w:rsidR="00897986" w:rsidRPr="00897986" w:rsidRDefault="00897986" w:rsidP="006E500A">
            <w:pPr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pStyle w:val="ListParagraph"/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ms-MY" w:eastAsia="en-MY"/>
              </w:rPr>
              <w:t>9.00 – 10.00 pagi</w:t>
            </w:r>
          </w:p>
          <w:p w:rsidR="00897986" w:rsidRPr="00897986" w:rsidRDefault="002C478C" w:rsidP="006E500A">
            <w:pPr>
              <w:pStyle w:val="ListParagraph"/>
              <w:spacing w:after="0" w:line="240" w:lineRule="auto"/>
              <w:ind w:left="136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Slot 1: 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Peranan Penyelia: Etika Kerja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  <w:t xml:space="preserve">  </w:t>
            </w: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  <w:t>Rehat/ Minum pagi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  <w:t>10.30 – 11.30 pagi</w:t>
            </w:r>
          </w:p>
          <w:p w:rsidR="00897986" w:rsidRPr="00897986" w:rsidRDefault="002C478C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Slot 2: 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Peranan Penyelia:</w:t>
            </w: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Asas Kaunseling</w:t>
            </w: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  <w:t>11.30 – 12.30 tengahari</w:t>
            </w:r>
          </w:p>
          <w:p w:rsidR="00897986" w:rsidRPr="00897986" w:rsidRDefault="002C478C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Slot 3: 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Peranan Penyelia: Inovasi &amp; Kreativiti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6929BE" w:rsidRDefault="006929BE" w:rsidP="00725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725A14" w:rsidP="00725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  <w:t>Rehat/ Makan Tengah</w:t>
            </w:r>
            <w:r w:rsidR="00897986" w:rsidRPr="0089798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  <w:t>ari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F864EA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  <w:t>2.00 – 3.00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  <w:t xml:space="preserve"> petang</w:t>
            </w:r>
          </w:p>
          <w:p w:rsidR="00897986" w:rsidRPr="00897986" w:rsidRDefault="002C478C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Slot 4: 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Panduan Penilaian Prestasi</w:t>
            </w: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BE11D4" w:rsidRDefault="00BE11D4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sz w:val="24"/>
                <w:szCs w:val="24"/>
                <w:u w:val="single"/>
                <w:lang w:val="ms-MY" w:eastAsia="en-MY"/>
              </w:rPr>
              <w:t>3.00 – 4.00 petang</w:t>
            </w:r>
          </w:p>
          <w:p w:rsidR="00897986" w:rsidRPr="00897986" w:rsidRDefault="002C478C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Slot 5: </w:t>
            </w:r>
            <w:r w:rsidR="00897986"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 xml:space="preserve">Pengurusan Tatatertib: </w:t>
            </w:r>
            <w:r w:rsidR="00A137B7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Kesilapan Lazim Penyelia</w:t>
            </w: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</w:tc>
        <w:tc>
          <w:tcPr>
            <w:tcW w:w="2126" w:type="dxa"/>
          </w:tcPr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C46723" w:rsidRDefault="00C46723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C46723" w:rsidRDefault="00C46723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</w:p>
          <w:p w:rsidR="00897986" w:rsidRPr="00897986" w:rsidRDefault="00897986" w:rsidP="006E500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</w:pPr>
            <w:r w:rsidRPr="00897986">
              <w:rPr>
                <w:rFonts w:ascii="Arial" w:eastAsia="Times New Roman" w:hAnsi="Arial" w:cs="Arial"/>
                <w:sz w:val="24"/>
                <w:szCs w:val="24"/>
                <w:lang w:val="ms-MY" w:eastAsia="en-MY"/>
              </w:rPr>
              <w:t>Penilaian Kursus oleh peserta</w:t>
            </w:r>
          </w:p>
        </w:tc>
      </w:tr>
    </w:tbl>
    <w:p w:rsidR="0026273A" w:rsidRPr="00897986" w:rsidRDefault="0026273A">
      <w:pPr>
        <w:rPr>
          <w:rFonts w:ascii="Arial" w:hAnsi="Arial" w:cs="Arial"/>
          <w:sz w:val="24"/>
          <w:szCs w:val="24"/>
        </w:rPr>
      </w:pPr>
    </w:p>
    <w:sectPr w:rsidR="0026273A" w:rsidRPr="00897986" w:rsidSect="00897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86"/>
    <w:rsid w:val="0026273A"/>
    <w:rsid w:val="002C478C"/>
    <w:rsid w:val="0035389A"/>
    <w:rsid w:val="006929BE"/>
    <w:rsid w:val="00725A14"/>
    <w:rsid w:val="0077592C"/>
    <w:rsid w:val="00897986"/>
    <w:rsid w:val="00A137B7"/>
    <w:rsid w:val="00BE11D4"/>
    <w:rsid w:val="00C46723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E039"/>
  <w15:chartTrackingRefBased/>
  <w15:docId w15:val="{827FBF1A-C3A3-4893-B801-2809E3A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INTAN-BK</dc:creator>
  <cp:keywords/>
  <dc:description/>
  <cp:lastModifiedBy>INTAN-BK</cp:lastModifiedBy>
  <cp:revision>9</cp:revision>
  <dcterms:created xsi:type="dcterms:W3CDTF">2021-07-23T04:19:00Z</dcterms:created>
  <dcterms:modified xsi:type="dcterms:W3CDTF">2021-07-23T08:20:00Z</dcterms:modified>
</cp:coreProperties>
</file>