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BD" w:rsidRDefault="000C0ABD">
      <w:pPr>
        <w:pStyle w:val="NoSpacing1"/>
        <w:jc w:val="center"/>
        <w:rPr>
          <w:rFonts w:cstheme="minorHAnsi"/>
          <w:b/>
          <w:bCs/>
          <w:sz w:val="20"/>
          <w:szCs w:val="20"/>
        </w:rPr>
      </w:pPr>
    </w:p>
    <w:p w:rsidR="00C600BB" w:rsidRDefault="005F75D4">
      <w:pPr>
        <w:pStyle w:val="NoSpacing1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JADUAL KURSUS</w:t>
      </w:r>
      <w:r>
        <w:rPr>
          <w:rFonts w:cstheme="minorHAnsi"/>
          <w:b/>
          <w:bCs/>
          <w:sz w:val="20"/>
          <w:szCs w:val="20"/>
          <w:lang w:val="en-MY"/>
        </w:rPr>
        <w:t xml:space="preserve"> </w:t>
      </w:r>
      <w:r w:rsidR="00716C9A">
        <w:rPr>
          <w:rFonts w:cstheme="minorHAnsi"/>
          <w:b/>
          <w:bCs/>
          <w:sz w:val="20"/>
          <w:szCs w:val="20"/>
          <w:lang w:val="en-MY"/>
        </w:rPr>
        <w:t>TERNAKAN DAN PENGELUARAN IKAN BETTA</w:t>
      </w:r>
    </w:p>
    <w:p w:rsidR="00C600BB" w:rsidRDefault="005F75D4" w:rsidP="004C1F3D">
      <w:pPr>
        <w:pStyle w:val="NoSpacing1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 P</w:t>
      </w:r>
      <w:r w:rsidR="00B27A82">
        <w:rPr>
          <w:rFonts w:cstheme="minorHAnsi"/>
          <w:b/>
          <w:bCs/>
          <w:sz w:val="20"/>
          <w:szCs w:val="20"/>
        </w:rPr>
        <w:t>USAT IKAN HIASAN</w:t>
      </w:r>
      <w:r>
        <w:rPr>
          <w:rFonts w:cstheme="minorHAnsi"/>
          <w:b/>
          <w:bCs/>
          <w:sz w:val="20"/>
          <w:szCs w:val="20"/>
        </w:rPr>
        <w:t xml:space="preserve"> ENGGOR</w:t>
      </w:r>
      <w:r w:rsidR="00B27A82">
        <w:rPr>
          <w:rFonts w:cstheme="minorHAnsi"/>
          <w:b/>
          <w:bCs/>
          <w:sz w:val="20"/>
          <w:szCs w:val="20"/>
        </w:rPr>
        <w:t xml:space="preserve"> (PIHE)</w:t>
      </w:r>
      <w:r>
        <w:rPr>
          <w:rFonts w:cstheme="minorHAnsi"/>
          <w:b/>
          <w:bCs/>
          <w:sz w:val="20"/>
          <w:szCs w:val="20"/>
        </w:rPr>
        <w:t xml:space="preserve"> PADA  </w:t>
      </w:r>
      <w:r w:rsidR="00D928F4">
        <w:rPr>
          <w:rFonts w:cstheme="minorHAnsi"/>
          <w:b/>
          <w:bCs/>
          <w:sz w:val="20"/>
          <w:szCs w:val="20"/>
        </w:rPr>
        <w:t>16</w:t>
      </w:r>
      <w:r w:rsidR="000C6F28">
        <w:rPr>
          <w:rFonts w:cstheme="minorHAnsi"/>
          <w:b/>
          <w:bCs/>
          <w:sz w:val="20"/>
          <w:szCs w:val="20"/>
        </w:rPr>
        <w:t>-</w:t>
      </w:r>
      <w:r w:rsidR="00D928F4">
        <w:rPr>
          <w:rFonts w:cstheme="minorHAnsi"/>
          <w:b/>
          <w:bCs/>
          <w:sz w:val="20"/>
          <w:szCs w:val="20"/>
        </w:rPr>
        <w:t>18</w:t>
      </w:r>
      <w:r w:rsidR="00716C9A">
        <w:rPr>
          <w:rFonts w:cstheme="minorHAnsi"/>
          <w:b/>
          <w:bCs/>
          <w:sz w:val="20"/>
          <w:szCs w:val="20"/>
        </w:rPr>
        <w:t xml:space="preserve"> </w:t>
      </w:r>
      <w:r w:rsidR="000C6F28">
        <w:rPr>
          <w:rFonts w:cstheme="minorHAnsi"/>
          <w:b/>
          <w:bCs/>
          <w:sz w:val="20"/>
          <w:szCs w:val="20"/>
        </w:rPr>
        <w:t>MEI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7B5512">
        <w:rPr>
          <w:rFonts w:cstheme="minorHAnsi"/>
          <w:b/>
          <w:bCs/>
          <w:sz w:val="20"/>
          <w:szCs w:val="20"/>
        </w:rPr>
        <w:t>202</w:t>
      </w:r>
      <w:r w:rsidR="00D928F4">
        <w:rPr>
          <w:rFonts w:cstheme="minorHAnsi"/>
          <w:b/>
          <w:bCs/>
          <w:sz w:val="20"/>
          <w:szCs w:val="20"/>
        </w:rPr>
        <w:t>3</w:t>
      </w:r>
    </w:p>
    <w:p w:rsidR="00716C9A" w:rsidRDefault="00716C9A">
      <w:pPr>
        <w:pStyle w:val="NoSpacing1"/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976"/>
        <w:gridCol w:w="1821"/>
        <w:gridCol w:w="980"/>
        <w:gridCol w:w="2067"/>
        <w:gridCol w:w="1145"/>
        <w:gridCol w:w="1821"/>
        <w:gridCol w:w="701"/>
        <w:gridCol w:w="2017"/>
      </w:tblGrid>
      <w:tr w:rsidR="00072048" w:rsidTr="00D6359C">
        <w:tc>
          <w:tcPr>
            <w:tcW w:w="1438" w:type="dxa"/>
          </w:tcPr>
          <w:p w:rsidR="00072048" w:rsidRDefault="00072048" w:rsidP="00072048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ISNIN</w:t>
            </w:r>
          </w:p>
          <w:p w:rsidR="00B27A82" w:rsidRDefault="00DA7203" w:rsidP="00B27A82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="0007204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0C6F28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072048">
              <w:rPr>
                <w:rFonts w:cstheme="minorHAnsi"/>
                <w:b/>
                <w:bCs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12" w:type="dxa"/>
            <w:gridSpan w:val="8"/>
          </w:tcPr>
          <w:p w:rsidR="00072048" w:rsidRPr="00072048" w:rsidRDefault="00072048" w:rsidP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72048">
              <w:rPr>
                <w:rFonts w:cstheme="minorHAnsi"/>
                <w:bCs/>
                <w:sz w:val="20"/>
                <w:szCs w:val="20"/>
              </w:rPr>
              <w:t>4.00 ptg – 7.00 ptg (Kehadiran dan pendaftaran peserta-peserta kursus)</w:t>
            </w:r>
          </w:p>
          <w:p w:rsidR="00072048" w:rsidRPr="006B1A6D" w:rsidRDefault="00072048" w:rsidP="00072048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B1A6D">
              <w:rPr>
                <w:rFonts w:cstheme="minorHAnsi"/>
                <w:b/>
                <w:bCs/>
                <w:sz w:val="20"/>
                <w:szCs w:val="20"/>
              </w:rPr>
              <w:t>MOHAMAD SANI BIN THALIB</w:t>
            </w:r>
            <w:r w:rsidR="00DA7203" w:rsidRPr="006B1A6D">
              <w:rPr>
                <w:rFonts w:cstheme="minorHAnsi"/>
                <w:b/>
                <w:bCs/>
                <w:sz w:val="20"/>
                <w:szCs w:val="20"/>
              </w:rPr>
              <w:t xml:space="preserve"> / FAIRUZAZILA BT. HAMIDI</w:t>
            </w:r>
          </w:p>
        </w:tc>
      </w:tr>
      <w:tr w:rsidR="00B27A82" w:rsidTr="00072048">
        <w:tc>
          <w:tcPr>
            <w:tcW w:w="1438" w:type="dxa"/>
            <w:vMerge w:val="restart"/>
          </w:tcPr>
          <w:p w:rsidR="00072048" w:rsidRDefault="00072048" w:rsidP="003E44BA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SELASA</w:t>
            </w:r>
          </w:p>
          <w:p w:rsidR="00072048" w:rsidRDefault="00DA7203" w:rsidP="000C6F28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  <w:r w:rsidR="0007204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0C6F28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072048">
              <w:rPr>
                <w:rFonts w:cstheme="minorHAnsi"/>
                <w:b/>
                <w:bCs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7.30 pg</w:t>
            </w:r>
          </w:p>
        </w:tc>
        <w:tc>
          <w:tcPr>
            <w:tcW w:w="1843" w:type="dxa"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8.30 pg – 10.30 pg</w:t>
            </w:r>
          </w:p>
        </w:tc>
        <w:tc>
          <w:tcPr>
            <w:tcW w:w="992" w:type="dxa"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 m</w:t>
            </w:r>
            <w:r w:rsidR="00E56EBD">
              <w:rPr>
                <w:rFonts w:cstheme="minorHAnsi"/>
                <w:bCs/>
                <w:sz w:val="20"/>
                <w:szCs w:val="20"/>
              </w:rPr>
              <w:t>i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="00E56EBD">
              <w:rPr>
                <w:rFonts w:cstheme="minorHAnsi"/>
                <w:bCs/>
                <w:sz w:val="20"/>
                <w:szCs w:val="20"/>
              </w:rPr>
              <w:t>i</w:t>
            </w:r>
            <w:r>
              <w:rPr>
                <w:rFonts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2096" w:type="dxa"/>
          </w:tcPr>
          <w:p w:rsidR="00072048" w:rsidRPr="00072048" w:rsidRDefault="00072048" w:rsidP="00E56EBD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11.00 pg – 1.00 t</w:t>
            </w:r>
            <w:r w:rsidR="00E56EBD">
              <w:rPr>
                <w:rFonts w:cstheme="minorHAnsi"/>
                <w:bCs/>
                <w:sz w:val="20"/>
                <w:szCs w:val="20"/>
              </w:rPr>
              <w:t>/</w:t>
            </w:r>
            <w:r>
              <w:rPr>
                <w:rFonts w:cstheme="minorHAnsi"/>
                <w:bCs/>
                <w:sz w:val="20"/>
                <w:szCs w:val="20"/>
              </w:rPr>
              <w:t>hari</w:t>
            </w:r>
          </w:p>
        </w:tc>
        <w:tc>
          <w:tcPr>
            <w:tcW w:w="1165" w:type="dxa"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1j 30 m</w:t>
            </w:r>
            <w:r w:rsidR="00E56EBD">
              <w:rPr>
                <w:rFonts w:cstheme="minorHAnsi"/>
                <w:bCs/>
                <w:sz w:val="20"/>
                <w:szCs w:val="20"/>
              </w:rPr>
              <w:t>i</w:t>
            </w: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="00E56EBD">
              <w:rPr>
                <w:rFonts w:cstheme="minorHAnsi"/>
                <w:bCs/>
                <w:sz w:val="20"/>
                <w:szCs w:val="20"/>
              </w:rPr>
              <w:t>i</w:t>
            </w:r>
            <w:r>
              <w:rPr>
                <w:rFonts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2.30 ptg – 4.30 ptg</w:t>
            </w:r>
          </w:p>
        </w:tc>
        <w:tc>
          <w:tcPr>
            <w:tcW w:w="709" w:type="dxa"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="00E56E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j</w:t>
            </w:r>
            <w:r w:rsidR="00E56EBD">
              <w:rPr>
                <w:rFonts w:cstheme="minorHAnsi"/>
                <w:bCs/>
                <w:sz w:val="20"/>
                <w:szCs w:val="20"/>
              </w:rPr>
              <w:t>am</w:t>
            </w:r>
          </w:p>
        </w:tc>
        <w:tc>
          <w:tcPr>
            <w:tcW w:w="2040" w:type="dxa"/>
          </w:tcPr>
          <w:p w:rsidR="00072048" w:rsidRPr="00072048" w:rsidRDefault="00072048" w:rsidP="00E56EBD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8.30 – 10.30 mlm</w:t>
            </w:r>
          </w:p>
        </w:tc>
      </w:tr>
      <w:tr w:rsidR="00B27A82" w:rsidTr="00E56EBD">
        <w:tc>
          <w:tcPr>
            <w:tcW w:w="1438" w:type="dxa"/>
            <w:vMerge/>
          </w:tcPr>
          <w:p w:rsidR="00072048" w:rsidRDefault="00072048" w:rsidP="003E44BA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extDirection w:val="btLr"/>
          </w:tcPr>
          <w:p w:rsidR="00F01590" w:rsidRDefault="00F01590" w:rsidP="00E56EBD">
            <w:pPr>
              <w:pStyle w:val="NoSpacing1"/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072048" w:rsidRPr="00F01590" w:rsidRDefault="00F01590" w:rsidP="00E56EBD">
            <w:pPr>
              <w:ind w:left="113" w:right="113"/>
              <w:jc w:val="center"/>
            </w:pPr>
            <w:r>
              <w:t xml:space="preserve">Sarapan </w:t>
            </w:r>
            <w:r w:rsidR="00E56EBD">
              <w:t>P</w:t>
            </w:r>
            <w:r>
              <w:t>agi</w:t>
            </w:r>
          </w:p>
        </w:tc>
        <w:tc>
          <w:tcPr>
            <w:tcW w:w="1843" w:type="dxa"/>
          </w:tcPr>
          <w:p w:rsid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PENGENALAN IKAN BETTA</w:t>
            </w:r>
          </w:p>
          <w:p w:rsidR="00F01590" w:rsidRDefault="004721E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MOHD YUSUF BIN ISMAIL</w:t>
            </w:r>
          </w:p>
          <w:p w:rsidR="00F01590" w:rsidRP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(PIHE)</w:t>
            </w:r>
          </w:p>
        </w:tc>
        <w:tc>
          <w:tcPr>
            <w:tcW w:w="992" w:type="dxa"/>
            <w:vMerge w:val="restart"/>
            <w:textDirection w:val="btLr"/>
          </w:tcPr>
          <w:p w:rsidR="00072048" w:rsidRDefault="00072048" w:rsidP="00E56EBD">
            <w:pPr>
              <w:pStyle w:val="NoSpacing1"/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01590" w:rsidRDefault="00F01590" w:rsidP="00E56EBD">
            <w:pPr>
              <w:pStyle w:val="NoSpacing1"/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Minum </w:t>
            </w:r>
            <w:r w:rsidR="00E56EBD">
              <w:rPr>
                <w:rFonts w:cstheme="minorHAnsi"/>
                <w:bCs/>
                <w:sz w:val="20"/>
                <w:szCs w:val="20"/>
              </w:rPr>
              <w:t>P</w:t>
            </w:r>
            <w:r>
              <w:rPr>
                <w:rFonts w:cstheme="minorHAnsi"/>
                <w:bCs/>
                <w:sz w:val="20"/>
                <w:szCs w:val="20"/>
              </w:rPr>
              <w:t>agi</w:t>
            </w:r>
          </w:p>
          <w:p w:rsidR="00F01590" w:rsidRPr="00072048" w:rsidRDefault="00F01590" w:rsidP="00E56EBD">
            <w:pPr>
              <w:pStyle w:val="NoSpacing1"/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PENYEDIAAN TEMPAT TERNAKAN</w:t>
            </w:r>
          </w:p>
          <w:p w:rsidR="00297CBE" w:rsidRDefault="00297CBE" w:rsidP="00297CBE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MOHAMAD SANI</w:t>
            </w:r>
          </w:p>
          <w:p w:rsidR="00F01590" w:rsidRPr="00072048" w:rsidRDefault="00297CBE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01590">
              <w:rPr>
                <w:rFonts w:cstheme="minorHAnsi"/>
                <w:bCs/>
                <w:sz w:val="20"/>
                <w:szCs w:val="20"/>
              </w:rPr>
              <w:t>(PIHE)</w:t>
            </w:r>
          </w:p>
        </w:tc>
        <w:tc>
          <w:tcPr>
            <w:tcW w:w="1165" w:type="dxa"/>
            <w:vMerge w:val="restart"/>
            <w:textDirection w:val="btLr"/>
          </w:tcPr>
          <w:p w:rsidR="00F01590" w:rsidRDefault="00F01590" w:rsidP="00E56EBD">
            <w:pPr>
              <w:pStyle w:val="NoSpacing1"/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072048" w:rsidRPr="00072048" w:rsidRDefault="00F01590" w:rsidP="00E56EBD">
            <w:pPr>
              <w:pStyle w:val="NoSpacing1"/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Makan </w:t>
            </w:r>
            <w:r w:rsidR="00E56EBD">
              <w:rPr>
                <w:rFonts w:cstheme="minorHAnsi"/>
                <w:bCs/>
                <w:sz w:val="20"/>
                <w:szCs w:val="20"/>
              </w:rPr>
              <w:t>T</w:t>
            </w:r>
            <w:r>
              <w:rPr>
                <w:rFonts w:cstheme="minorHAnsi"/>
                <w:bCs/>
                <w:sz w:val="20"/>
                <w:szCs w:val="20"/>
              </w:rPr>
              <w:t>engah</w:t>
            </w:r>
            <w:r w:rsidR="00E56EBD">
              <w:rPr>
                <w:rFonts w:cstheme="minorHAnsi"/>
                <w:bCs/>
                <w:sz w:val="20"/>
                <w:szCs w:val="20"/>
              </w:rPr>
              <w:t>ari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PENGURUSAN MUTU AIR</w:t>
            </w:r>
          </w:p>
          <w:p w:rsidR="00F01590" w:rsidRDefault="00297CBE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NAZRI B. YAACOB</w:t>
            </w:r>
          </w:p>
          <w:p w:rsidR="00F01590" w:rsidRP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(PIHE)</w:t>
            </w:r>
          </w:p>
        </w:tc>
        <w:tc>
          <w:tcPr>
            <w:tcW w:w="709" w:type="dxa"/>
            <w:vMerge w:val="restart"/>
            <w:textDirection w:val="btLr"/>
          </w:tcPr>
          <w:p w:rsidR="00F01590" w:rsidRPr="00072048" w:rsidRDefault="00F01590" w:rsidP="00B27A82">
            <w:pPr>
              <w:pStyle w:val="NoSpacing1"/>
              <w:ind w:left="113" w:right="113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Riadah</w:t>
            </w:r>
          </w:p>
        </w:tc>
        <w:tc>
          <w:tcPr>
            <w:tcW w:w="2040" w:type="dxa"/>
          </w:tcPr>
          <w:p w:rsid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PENGURUSAN MAKANAN</w:t>
            </w:r>
          </w:p>
          <w:p w:rsidR="00F01590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MOHAMAD </w:t>
            </w:r>
            <w:r w:rsidR="00297CBE">
              <w:rPr>
                <w:rFonts w:cstheme="minorHAnsi"/>
                <w:bCs/>
                <w:sz w:val="20"/>
                <w:szCs w:val="20"/>
              </w:rPr>
              <w:t>SYAIRAZI B. CHE MAN</w:t>
            </w:r>
          </w:p>
          <w:p w:rsidR="00F01590" w:rsidRP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(PIHE)</w:t>
            </w:r>
          </w:p>
        </w:tc>
      </w:tr>
      <w:tr w:rsidR="00B27A82" w:rsidTr="00072048">
        <w:tc>
          <w:tcPr>
            <w:tcW w:w="1438" w:type="dxa"/>
          </w:tcPr>
          <w:p w:rsidR="00072048" w:rsidRDefault="00072048" w:rsidP="003E44BA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RABU</w:t>
            </w:r>
          </w:p>
          <w:p w:rsidR="00072048" w:rsidRDefault="00DA7203" w:rsidP="000C6F28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  <w:r w:rsidR="0007204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0C6F28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072048">
              <w:rPr>
                <w:rFonts w:cstheme="minorHAnsi"/>
                <w:b/>
                <w:bCs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5" w:type="dxa"/>
            <w:vMerge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TEKNIK PEMBIAKAN IKAN DAN ASUHAN</w:t>
            </w:r>
          </w:p>
          <w:p w:rsidR="00D928F4" w:rsidRDefault="00D928F4" w:rsidP="00D928F4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SHAMSOL MUHAMAD</w:t>
            </w:r>
          </w:p>
          <w:p w:rsidR="00F01590" w:rsidRPr="00072048" w:rsidRDefault="00D928F4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01590">
              <w:rPr>
                <w:rFonts w:cstheme="minorHAnsi"/>
                <w:bCs/>
                <w:sz w:val="20"/>
                <w:szCs w:val="20"/>
              </w:rPr>
              <w:t>(PIHE)</w:t>
            </w:r>
          </w:p>
        </w:tc>
        <w:tc>
          <w:tcPr>
            <w:tcW w:w="992" w:type="dxa"/>
            <w:vMerge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SIMULASI PEMBIAKAN IKAN BETTA</w:t>
            </w:r>
          </w:p>
          <w:p w:rsidR="00F01590" w:rsidRPr="00072048" w:rsidRDefault="00690505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90505">
              <w:rPr>
                <w:rFonts w:cstheme="minorHAnsi"/>
                <w:bCs/>
                <w:sz w:val="20"/>
                <w:szCs w:val="20"/>
              </w:rPr>
              <w:t xml:space="preserve">NAZRI B. YAACOB </w:t>
            </w:r>
            <w:bookmarkStart w:id="0" w:name="_GoBack"/>
            <w:bookmarkEnd w:id="0"/>
            <w:r w:rsidR="00F01590">
              <w:rPr>
                <w:rFonts w:cstheme="minorHAnsi"/>
                <w:bCs/>
                <w:sz w:val="20"/>
                <w:szCs w:val="20"/>
              </w:rPr>
              <w:t>(PIHE)</w:t>
            </w:r>
          </w:p>
        </w:tc>
        <w:tc>
          <w:tcPr>
            <w:tcW w:w="1165" w:type="dxa"/>
            <w:vMerge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SIMULASI PENYEDIAAN MAKANAN HIDUP</w:t>
            </w:r>
          </w:p>
          <w:p w:rsidR="00F01590" w:rsidRDefault="004721E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MOHD SYAIRAZI BIN CHE MAN</w:t>
            </w:r>
          </w:p>
          <w:p w:rsidR="00F01590" w:rsidRPr="00072048" w:rsidRDefault="00F01590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(PIHE)</w:t>
            </w:r>
          </w:p>
        </w:tc>
        <w:tc>
          <w:tcPr>
            <w:tcW w:w="709" w:type="dxa"/>
            <w:vMerge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FA7D3C" w:rsidRDefault="00FA7D3C" w:rsidP="00FA7D3C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PENUAIAN, PENGENDALIAN HASIL DAN PENGURUSAN REKOD</w:t>
            </w:r>
          </w:p>
          <w:p w:rsidR="004721E8" w:rsidRDefault="00D928F4" w:rsidP="00D928F4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LOURDEMARY A/P GEORGE </w:t>
            </w:r>
          </w:p>
          <w:p w:rsidR="00FA7D3C" w:rsidRPr="00072048" w:rsidRDefault="00FA7D3C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(PIHE)</w:t>
            </w:r>
          </w:p>
        </w:tc>
      </w:tr>
      <w:tr w:rsidR="00B27A82" w:rsidTr="00072048">
        <w:tc>
          <w:tcPr>
            <w:tcW w:w="1438" w:type="dxa"/>
          </w:tcPr>
          <w:p w:rsidR="00072048" w:rsidRDefault="00072048" w:rsidP="003E44BA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KHAMIS</w:t>
            </w:r>
          </w:p>
          <w:p w:rsidR="00072048" w:rsidRDefault="00DA7203" w:rsidP="000C6F28">
            <w:pPr>
              <w:pStyle w:val="NoSpacing1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</w:t>
            </w:r>
            <w:r w:rsidR="0007204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0C6F28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072048">
              <w:rPr>
                <w:rFonts w:cstheme="minorHAnsi"/>
                <w:b/>
                <w:bCs/>
                <w:sz w:val="20"/>
                <w:szCs w:val="20"/>
              </w:rPr>
              <w:t>/202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5" w:type="dxa"/>
            <w:vMerge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A7D3C" w:rsidRDefault="00FA7D3C" w:rsidP="00FA7D3C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BIOSEKURITI LADANG</w:t>
            </w:r>
          </w:p>
          <w:p w:rsidR="00FA7D3C" w:rsidRDefault="00BC2B5A" w:rsidP="00FA7D3C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MANSOR BIN YOBE</w:t>
            </w:r>
          </w:p>
          <w:p w:rsidR="00FA7D3C" w:rsidRPr="00072048" w:rsidRDefault="00FA7D3C" w:rsidP="000C6F2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895169">
              <w:rPr>
                <w:rFonts w:cstheme="minorHAnsi"/>
                <w:bCs/>
                <w:sz w:val="20"/>
                <w:szCs w:val="20"/>
              </w:rPr>
              <w:t>PIHE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FA7D3C" w:rsidRDefault="00FA7D3C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URUSAN PENTADBIRAN, PENILAIAN DAN MAJLIS PENUTUP</w:t>
            </w:r>
          </w:p>
          <w:p w:rsidR="00FA7D3C" w:rsidRDefault="00FA7D3C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MOHAMAD SANI THALIB</w:t>
            </w:r>
          </w:p>
          <w:p w:rsidR="00FA7D3C" w:rsidRPr="00072048" w:rsidRDefault="00FA7D3C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(PIHE)</w:t>
            </w:r>
          </w:p>
        </w:tc>
        <w:tc>
          <w:tcPr>
            <w:tcW w:w="1165" w:type="dxa"/>
            <w:vMerge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072048" w:rsidRPr="00072048" w:rsidRDefault="00072048">
            <w:pPr>
              <w:pStyle w:val="NoSpacing1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716C9A" w:rsidRDefault="00716C9A">
      <w:pPr>
        <w:pStyle w:val="NoSpacing1"/>
        <w:jc w:val="center"/>
        <w:rPr>
          <w:rFonts w:cstheme="minorHAnsi"/>
          <w:b/>
          <w:bCs/>
          <w:sz w:val="20"/>
          <w:szCs w:val="20"/>
        </w:rPr>
      </w:pPr>
    </w:p>
    <w:p w:rsidR="00C600BB" w:rsidRDefault="00C600BB">
      <w:pPr>
        <w:pStyle w:val="NoSpacing1"/>
        <w:jc w:val="center"/>
        <w:rPr>
          <w:rFonts w:cstheme="minorHAnsi"/>
          <w:b/>
          <w:bCs/>
          <w:sz w:val="20"/>
          <w:szCs w:val="20"/>
        </w:rPr>
      </w:pPr>
    </w:p>
    <w:p w:rsidR="00C600BB" w:rsidRDefault="005F75D4">
      <w:pPr>
        <w:rPr>
          <w:i/>
          <w:iCs/>
        </w:rPr>
      </w:pPr>
      <w:r>
        <w:t>*** Nota :</w:t>
      </w:r>
      <w:r>
        <w:tab/>
      </w:r>
      <w:r>
        <w:rPr>
          <w:i/>
          <w:iCs/>
        </w:rPr>
        <w:t>Perubahan jadual tertakluk dari masa ke semasa</w:t>
      </w:r>
      <w:r w:rsidR="00AB784D">
        <w:rPr>
          <w:i/>
          <w:iCs/>
        </w:rPr>
        <w:t xml:space="preserve"> / Nama penceramah dan fasilitator perlu diperincikan bagi setiap slot</w:t>
      </w:r>
    </w:p>
    <w:p w:rsidR="00AB784D" w:rsidRDefault="00AB784D"/>
    <w:p w:rsidR="00007E14" w:rsidRDefault="00007E14"/>
    <w:p w:rsidR="000C6F28" w:rsidRDefault="000C6F28"/>
    <w:sectPr w:rsidR="000C6F28" w:rsidSect="005861B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17" w:rsidRDefault="00C92A17">
      <w:pPr>
        <w:spacing w:after="0" w:line="240" w:lineRule="auto"/>
      </w:pPr>
      <w:r>
        <w:separator/>
      </w:r>
    </w:p>
  </w:endnote>
  <w:endnote w:type="continuationSeparator" w:id="0">
    <w:p w:rsidR="00C92A17" w:rsidRDefault="00C9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17" w:rsidRDefault="00C92A17">
      <w:pPr>
        <w:spacing w:after="0" w:line="240" w:lineRule="auto"/>
      </w:pPr>
      <w:r>
        <w:separator/>
      </w:r>
    </w:p>
  </w:footnote>
  <w:footnote w:type="continuationSeparator" w:id="0">
    <w:p w:rsidR="00C92A17" w:rsidRDefault="00C9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BB" w:rsidRDefault="00C600BB">
    <w:pPr>
      <w:pStyle w:val="Header"/>
      <w:jc w:val="right"/>
      <w:rPr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A5A"/>
    <w:multiLevelType w:val="multilevel"/>
    <w:tmpl w:val="13D87A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 w15:restartNumberingAfterBreak="0">
    <w:nsid w:val="269901B3"/>
    <w:multiLevelType w:val="multilevel"/>
    <w:tmpl w:val="269901B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42497"/>
    <w:multiLevelType w:val="multilevel"/>
    <w:tmpl w:val="2DA4249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A42E4E"/>
    <w:multiLevelType w:val="multilevel"/>
    <w:tmpl w:val="30A42E4E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A25B9"/>
    <w:multiLevelType w:val="hybridMultilevel"/>
    <w:tmpl w:val="1D800B6E"/>
    <w:lvl w:ilvl="0" w:tplc="D6EC9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878CE"/>
    <w:multiLevelType w:val="hybridMultilevel"/>
    <w:tmpl w:val="96EE907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53E2F"/>
    <w:multiLevelType w:val="multilevel"/>
    <w:tmpl w:val="3CB53E2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B5FA8"/>
    <w:multiLevelType w:val="multilevel"/>
    <w:tmpl w:val="42AB5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1802B"/>
    <w:multiLevelType w:val="singleLevel"/>
    <w:tmpl w:val="5CA180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CA18395"/>
    <w:multiLevelType w:val="singleLevel"/>
    <w:tmpl w:val="5CA18395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CA183DF"/>
    <w:multiLevelType w:val="singleLevel"/>
    <w:tmpl w:val="5CA183DF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CA18406"/>
    <w:multiLevelType w:val="singleLevel"/>
    <w:tmpl w:val="5CA18406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CA1842A"/>
    <w:multiLevelType w:val="singleLevel"/>
    <w:tmpl w:val="5CA1842A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DC33FD1"/>
    <w:multiLevelType w:val="multilevel"/>
    <w:tmpl w:val="5DC33F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0412"/>
    <w:multiLevelType w:val="multilevel"/>
    <w:tmpl w:val="60F6041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AF7BF7"/>
    <w:multiLevelType w:val="multilevel"/>
    <w:tmpl w:val="67AF7BF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BA2AD9"/>
    <w:multiLevelType w:val="multilevel"/>
    <w:tmpl w:val="6ABA2AD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6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8C"/>
    <w:rsid w:val="00007E14"/>
    <w:rsid w:val="000374F2"/>
    <w:rsid w:val="00072048"/>
    <w:rsid w:val="000766A3"/>
    <w:rsid w:val="000879D6"/>
    <w:rsid w:val="000C0ABD"/>
    <w:rsid w:val="000C6F28"/>
    <w:rsid w:val="001475A4"/>
    <w:rsid w:val="0019206E"/>
    <w:rsid w:val="001B5898"/>
    <w:rsid w:val="001B6E5A"/>
    <w:rsid w:val="001C3A1F"/>
    <w:rsid w:val="001F70ED"/>
    <w:rsid w:val="00212C6D"/>
    <w:rsid w:val="002933D0"/>
    <w:rsid w:val="00297CBE"/>
    <w:rsid w:val="002A7EA9"/>
    <w:rsid w:val="002B36EB"/>
    <w:rsid w:val="002B4AF0"/>
    <w:rsid w:val="002D0978"/>
    <w:rsid w:val="002D1586"/>
    <w:rsid w:val="002E1488"/>
    <w:rsid w:val="002F2E88"/>
    <w:rsid w:val="0031017F"/>
    <w:rsid w:val="0031485D"/>
    <w:rsid w:val="00316351"/>
    <w:rsid w:val="00376C20"/>
    <w:rsid w:val="00396F49"/>
    <w:rsid w:val="003A369A"/>
    <w:rsid w:val="003D5EE7"/>
    <w:rsid w:val="003E44BA"/>
    <w:rsid w:val="003E45DB"/>
    <w:rsid w:val="003E71A7"/>
    <w:rsid w:val="003F6C6D"/>
    <w:rsid w:val="00402873"/>
    <w:rsid w:val="00417DCE"/>
    <w:rsid w:val="00426B2C"/>
    <w:rsid w:val="00433FAD"/>
    <w:rsid w:val="00457A59"/>
    <w:rsid w:val="004721E8"/>
    <w:rsid w:val="00483758"/>
    <w:rsid w:val="00484C31"/>
    <w:rsid w:val="004951FD"/>
    <w:rsid w:val="004C1F3D"/>
    <w:rsid w:val="004E1A04"/>
    <w:rsid w:val="00500710"/>
    <w:rsid w:val="005263AA"/>
    <w:rsid w:val="00533E2D"/>
    <w:rsid w:val="00535B23"/>
    <w:rsid w:val="00572EAD"/>
    <w:rsid w:val="005861B8"/>
    <w:rsid w:val="005A30C8"/>
    <w:rsid w:val="005C3A98"/>
    <w:rsid w:val="005F75D4"/>
    <w:rsid w:val="00610111"/>
    <w:rsid w:val="00614981"/>
    <w:rsid w:val="00645CCC"/>
    <w:rsid w:val="0065422E"/>
    <w:rsid w:val="00655528"/>
    <w:rsid w:val="006857D9"/>
    <w:rsid w:val="00690505"/>
    <w:rsid w:val="006B1A6D"/>
    <w:rsid w:val="006C545D"/>
    <w:rsid w:val="007022F7"/>
    <w:rsid w:val="00713198"/>
    <w:rsid w:val="00713422"/>
    <w:rsid w:val="0071345D"/>
    <w:rsid w:val="00716C9A"/>
    <w:rsid w:val="00783210"/>
    <w:rsid w:val="007B5512"/>
    <w:rsid w:val="008166C2"/>
    <w:rsid w:val="008347FD"/>
    <w:rsid w:val="00837137"/>
    <w:rsid w:val="00851D54"/>
    <w:rsid w:val="008528EE"/>
    <w:rsid w:val="00895169"/>
    <w:rsid w:val="00895285"/>
    <w:rsid w:val="008A759F"/>
    <w:rsid w:val="008C0998"/>
    <w:rsid w:val="008C121E"/>
    <w:rsid w:val="008D219A"/>
    <w:rsid w:val="0090458C"/>
    <w:rsid w:val="00907D51"/>
    <w:rsid w:val="00930F3C"/>
    <w:rsid w:val="00931438"/>
    <w:rsid w:val="00960A2C"/>
    <w:rsid w:val="0096683D"/>
    <w:rsid w:val="00980F8B"/>
    <w:rsid w:val="009864BA"/>
    <w:rsid w:val="009905FB"/>
    <w:rsid w:val="0099429B"/>
    <w:rsid w:val="009949B3"/>
    <w:rsid w:val="009A6F53"/>
    <w:rsid w:val="009C2651"/>
    <w:rsid w:val="009C3877"/>
    <w:rsid w:val="009C4C31"/>
    <w:rsid w:val="00A0389E"/>
    <w:rsid w:val="00A03DD6"/>
    <w:rsid w:val="00AB784D"/>
    <w:rsid w:val="00AC6DA6"/>
    <w:rsid w:val="00AE548F"/>
    <w:rsid w:val="00B12879"/>
    <w:rsid w:val="00B1512E"/>
    <w:rsid w:val="00B22601"/>
    <w:rsid w:val="00B27A82"/>
    <w:rsid w:val="00BB29C8"/>
    <w:rsid w:val="00BC2B5A"/>
    <w:rsid w:val="00C04CBD"/>
    <w:rsid w:val="00C264ED"/>
    <w:rsid w:val="00C47601"/>
    <w:rsid w:val="00C600BB"/>
    <w:rsid w:val="00C8515B"/>
    <w:rsid w:val="00C92A17"/>
    <w:rsid w:val="00CB444F"/>
    <w:rsid w:val="00CC233E"/>
    <w:rsid w:val="00CE4B40"/>
    <w:rsid w:val="00D209DA"/>
    <w:rsid w:val="00D3302E"/>
    <w:rsid w:val="00D40486"/>
    <w:rsid w:val="00D63D81"/>
    <w:rsid w:val="00D928F4"/>
    <w:rsid w:val="00D952EC"/>
    <w:rsid w:val="00DA61C8"/>
    <w:rsid w:val="00DA7203"/>
    <w:rsid w:val="00DA75BC"/>
    <w:rsid w:val="00DC17F8"/>
    <w:rsid w:val="00DF3E0D"/>
    <w:rsid w:val="00E332B7"/>
    <w:rsid w:val="00E377E8"/>
    <w:rsid w:val="00E56EBD"/>
    <w:rsid w:val="00E614F3"/>
    <w:rsid w:val="00F01590"/>
    <w:rsid w:val="00F55B20"/>
    <w:rsid w:val="00F768D0"/>
    <w:rsid w:val="00F91B44"/>
    <w:rsid w:val="00F97013"/>
    <w:rsid w:val="00FA1D96"/>
    <w:rsid w:val="00FA7D3C"/>
    <w:rsid w:val="00FE0510"/>
    <w:rsid w:val="05D27653"/>
    <w:rsid w:val="0A0D5130"/>
    <w:rsid w:val="18B56660"/>
    <w:rsid w:val="202428C5"/>
    <w:rsid w:val="402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2A3D44-DD55-4292-A560-57C967D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71A7"/>
    <w:pPr>
      <w:spacing w:after="0" w:line="240" w:lineRule="auto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C8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MOA</cp:lastModifiedBy>
  <cp:revision>6</cp:revision>
  <cp:lastPrinted>2023-02-01T02:26:00Z</cp:lastPrinted>
  <dcterms:created xsi:type="dcterms:W3CDTF">2023-02-01T02:18:00Z</dcterms:created>
  <dcterms:modified xsi:type="dcterms:W3CDTF">2023-02-02T07:42:00Z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