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4B9A" w14:textId="77777777" w:rsidR="002D182D" w:rsidRDefault="00994A7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JADUAL KURSUS KEBIJAKSANAAN EMOSI DAN SPIRITUAL </w:t>
      </w:r>
    </w:p>
    <w:p w14:paraId="5B0944AF" w14:textId="77777777" w:rsidR="002D182D" w:rsidRDefault="002D182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D9CE397" w14:textId="77777777" w:rsidR="002D182D" w:rsidRDefault="002D182D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6"/>
        <w:gridCol w:w="2269"/>
        <w:gridCol w:w="2880"/>
        <w:gridCol w:w="2970"/>
      </w:tblGrid>
      <w:tr w:rsidR="002D182D" w:rsidRPr="003D422D" w14:paraId="6430AEF5" w14:textId="77777777" w:rsidTr="003D422D">
        <w:trPr>
          <w:trHeight w:val="1134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CE8D" w14:textId="37645EEA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814F" w14:textId="77777777" w:rsidR="00994A76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8.30 </w:t>
            </w:r>
            <w:proofErr w:type="spellStart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Pg</w:t>
            </w:r>
            <w:proofErr w:type="spellEnd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</w:p>
          <w:p w14:paraId="16A7E7FE" w14:textId="527CA40E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10.30 </w:t>
            </w:r>
            <w:proofErr w:type="spellStart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7028" w14:textId="77777777" w:rsidR="00994A76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11.00 </w:t>
            </w:r>
            <w:proofErr w:type="spellStart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Pg</w:t>
            </w:r>
            <w:proofErr w:type="spellEnd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</w:p>
          <w:p w14:paraId="427BBCE9" w14:textId="4BA36D78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1.00 </w:t>
            </w:r>
            <w:proofErr w:type="spellStart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Tgh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B883" w14:textId="77777777" w:rsidR="00994A76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2.30 </w:t>
            </w:r>
            <w:proofErr w:type="spellStart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Ptg</w:t>
            </w:r>
            <w:proofErr w:type="spellEnd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 </w:t>
            </w:r>
          </w:p>
          <w:p w14:paraId="200B14FB" w14:textId="66FA8705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4.30 </w:t>
            </w:r>
            <w:proofErr w:type="spellStart"/>
            <w:r w:rsidRPr="003D422D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Ptg</w:t>
            </w:r>
            <w:proofErr w:type="spellEnd"/>
          </w:p>
        </w:tc>
      </w:tr>
      <w:tr w:rsidR="002D182D" w:rsidRPr="003D422D" w14:paraId="1F7B9E11" w14:textId="77777777" w:rsidTr="003D422D">
        <w:trPr>
          <w:trHeight w:val="1134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DBAC" w14:textId="56B55F3D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14 Mei 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3A30" w14:textId="77777777" w:rsidR="002D182D" w:rsidRPr="003D422D" w:rsidRDefault="002D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65787D5" w14:textId="77777777" w:rsidR="002D18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Kebijaksanaan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Emosi Dan Spiritual</w:t>
            </w:r>
            <w:r w:rsidRPr="003D422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FF4F630" w14:textId="587C5F0E" w:rsidR="003D42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52F7" w14:textId="1C2BD184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3D422D">
              <w:rPr>
                <w:rFonts w:ascii="Arial" w:hAnsi="Arial" w:cs="Arial"/>
                <w:sz w:val="24"/>
                <w:szCs w:val="24"/>
              </w:rPr>
              <w:t>ESI :</w:t>
            </w:r>
            <w:proofErr w:type="gramEnd"/>
            <w:r w:rsidRPr="003D4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Kompetensi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Peribadi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Kawalan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Emosi Diri &amp;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Empati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EDBE" w14:textId="2FD18AC5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3D422D">
              <w:rPr>
                <w:rFonts w:ascii="Arial" w:hAnsi="Arial" w:cs="Arial"/>
                <w:sz w:val="24"/>
                <w:szCs w:val="24"/>
              </w:rPr>
              <w:t>ESI :</w:t>
            </w:r>
            <w:proofErr w:type="gramEnd"/>
            <w:r w:rsidRPr="003D4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Kompetensi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Konflik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Komunikasi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D182D" w:rsidRPr="003D422D" w14:paraId="79BBF1AD" w14:textId="77777777" w:rsidTr="003D422D">
        <w:trPr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B862" w14:textId="77777777" w:rsidR="002D182D" w:rsidRPr="003D422D" w:rsidRDefault="002D182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8D6903" w14:textId="6EB159FA" w:rsidR="002D182D" w:rsidRPr="003D422D" w:rsidRDefault="003D422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422D">
              <w:rPr>
                <w:rFonts w:ascii="Arial" w:eastAsia="Calibri" w:hAnsi="Arial" w:cs="Arial"/>
                <w:color w:val="000000"/>
                <w:sz w:val="24"/>
                <w:szCs w:val="24"/>
              </w:rPr>
              <w:t>15 Mei 2024</w:t>
            </w:r>
          </w:p>
          <w:p w14:paraId="330250A9" w14:textId="77777777" w:rsidR="002D182D" w:rsidRPr="003D422D" w:rsidRDefault="002D182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428D" w14:textId="77777777" w:rsidR="002D182D" w:rsidRPr="003D422D" w:rsidRDefault="002D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50A4B4C" w14:textId="3854D36C" w:rsidR="002D182D" w:rsidRPr="003D422D" w:rsidRDefault="003D422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422D">
              <w:rPr>
                <w:rFonts w:ascii="Arial" w:hAnsi="Arial" w:cs="Arial"/>
                <w:sz w:val="24"/>
                <w:szCs w:val="24"/>
              </w:rPr>
              <w:t xml:space="preserve">Kenali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Personaliti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Diri</w:t>
            </w:r>
          </w:p>
          <w:p w14:paraId="46F76C0A" w14:textId="77777777" w:rsidR="002D182D" w:rsidRPr="003D422D" w:rsidRDefault="002D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95C6" w14:textId="77777777" w:rsidR="002D182D" w:rsidRPr="003D422D" w:rsidRDefault="002D182D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6BCE571" w14:textId="49157D7F" w:rsidR="002D182D" w:rsidRPr="003D422D" w:rsidRDefault="003D422D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Kebijaksanaan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Spiritual Dan Etika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EFC7" w14:textId="77777777" w:rsidR="002D182D" w:rsidRPr="003D422D" w:rsidRDefault="002D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01A3DA7" w14:textId="77CE86C7" w:rsidR="002D182D" w:rsidRPr="003D422D" w:rsidRDefault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D422D">
              <w:rPr>
                <w:rFonts w:ascii="Arial" w:hAnsi="Arial" w:cs="Arial"/>
                <w:sz w:val="24"/>
                <w:szCs w:val="24"/>
              </w:rPr>
              <w:t xml:space="preserve">ESI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Sambungan</w:t>
            </w:r>
            <w:proofErr w:type="spellEnd"/>
            <w:r w:rsidRPr="003D422D">
              <w:rPr>
                <w:rFonts w:ascii="Arial" w:hAnsi="Arial" w:cs="Arial"/>
                <w:sz w:val="24"/>
                <w:szCs w:val="24"/>
              </w:rPr>
              <w:t xml:space="preserve">) &amp; </w:t>
            </w:r>
            <w:proofErr w:type="spellStart"/>
            <w:r w:rsidRPr="003D422D">
              <w:rPr>
                <w:rFonts w:ascii="Arial" w:hAnsi="Arial" w:cs="Arial"/>
                <w:sz w:val="24"/>
                <w:szCs w:val="24"/>
              </w:rPr>
              <w:t>Rumusan</w:t>
            </w:r>
            <w:proofErr w:type="spellEnd"/>
            <w:r w:rsidRPr="003D422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A337B06" w14:textId="77777777" w:rsidR="002D182D" w:rsidRDefault="002D182D"/>
    <w:sectPr w:rsidR="002D18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2D"/>
    <w:rsid w:val="002D182D"/>
    <w:rsid w:val="003D422D"/>
    <w:rsid w:val="009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15AA8"/>
  <w15:docId w15:val="{DE4A2812-9EE8-4FD6-BB91-326374F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85B4F"/>
    <w:rPr>
      <w:rFonts w:eastAsia="Batang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B4F"/>
    <w:pPr>
      <w:ind w:left="720"/>
    </w:pPr>
    <w:rPr>
      <w:sz w:val="24"/>
      <w:szCs w:val="24"/>
    </w:rPr>
  </w:style>
  <w:style w:type="paragraph" w:styleId="NoSpacing">
    <w:name w:val="No Spacing"/>
    <w:uiPriority w:val="1"/>
    <w:qFormat/>
    <w:rsid w:val="00085B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KBIwdlSPr0tRsCkIFS4RqznAA==">AMUW2mUiBzUviFh2HDqKa4mFZNIDfr1qenmF2Sao74gZPBjj7tnZw3qiVKlBgHSAq+PHbvcNsJ9vptLSVlYsn8NwrotYH9CtKk4wstGxmuzOnwPYLOwZNo8=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342</Characters>
  <Application>Microsoft Office Word</Application>
  <DocSecurity>0</DocSecurity>
  <Lines>42</Lines>
  <Paragraphs>16</Paragraphs>
  <ScaleCrop>false</ScaleCrop>
  <Company>INTAN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Norazlinawati Mohd Yusslee</dc:creator>
  <cp:lastModifiedBy>Sharinah Abdul Hanif</cp:lastModifiedBy>
  <cp:revision>3</cp:revision>
  <dcterms:created xsi:type="dcterms:W3CDTF">2022-01-07T01:23:00Z</dcterms:created>
  <dcterms:modified xsi:type="dcterms:W3CDTF">2024-04-17T04:31:00Z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3530529c9d1ca89b5a2f664cbad799ecfaf1572557c49bda2bb5e30e4e156b1c</vt:lpwstr>
  </property>
</Properties>
</file>