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AE3B" w14:textId="67A68E8B" w:rsidR="00D27FD8" w:rsidRPr="00745C4B" w:rsidRDefault="00D27FD8" w:rsidP="00D27FD8">
      <w:pPr>
        <w:jc w:val="righ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</w:p>
    <w:p w14:paraId="1408E28E" w14:textId="77777777" w:rsidR="00D27FD8" w:rsidRPr="00745C4B" w:rsidRDefault="00D27FD8">
      <w:pPr>
        <w:jc w:val="center"/>
        <w:rPr>
          <w:rFonts w:ascii="Cambria" w:hAnsi="Cambria" w:cs="Cambria"/>
          <w:b/>
          <w:bCs/>
          <w:sz w:val="28"/>
          <w:szCs w:val="28"/>
          <w:lang w:val="de-DE"/>
        </w:rPr>
      </w:pPr>
    </w:p>
    <w:p w14:paraId="33E82240" w14:textId="0E986F7D" w:rsidR="00932FBC" w:rsidRPr="00745C4B" w:rsidRDefault="00D27FD8">
      <w:pPr>
        <w:jc w:val="center"/>
        <w:rPr>
          <w:rFonts w:ascii="Cambria" w:hAnsi="Cambria" w:cs="Cambria"/>
          <w:b/>
          <w:bCs/>
          <w:sz w:val="28"/>
          <w:szCs w:val="28"/>
          <w:lang w:val="de-DE"/>
        </w:rPr>
      </w:pPr>
      <w:r w:rsidRPr="00745C4B">
        <w:rPr>
          <w:rFonts w:ascii="Cambria" w:hAnsi="Cambria" w:cs="Cambria"/>
          <w:b/>
          <w:bCs/>
          <w:sz w:val="28"/>
          <w:szCs w:val="28"/>
          <w:lang w:val="de-DE"/>
        </w:rPr>
        <w:t xml:space="preserve">JADUAL </w:t>
      </w:r>
      <w:r w:rsidRPr="00745C4B">
        <w:rPr>
          <w:rFonts w:ascii="Cambria" w:hAnsi="Cambria"/>
          <w:b/>
          <w:bCs/>
          <w:sz w:val="28"/>
          <w:szCs w:val="28"/>
          <w:lang w:val="de-DE"/>
        </w:rPr>
        <w:t xml:space="preserve">KURSUS SIDANG VETERINARWAN KLINIKAL </w:t>
      </w:r>
      <w:r w:rsidR="00E40074" w:rsidRPr="00745C4B">
        <w:rPr>
          <w:rFonts w:ascii="Cambria" w:hAnsi="Cambria"/>
          <w:b/>
          <w:bCs/>
          <w:sz w:val="28"/>
          <w:szCs w:val="28"/>
          <w:lang w:val="de-DE"/>
        </w:rPr>
        <w:t>2024</w:t>
      </w:r>
    </w:p>
    <w:p w14:paraId="6B76C1B8" w14:textId="3F478148" w:rsidR="00932FBC" w:rsidRDefault="00E40074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12-14</w:t>
      </w:r>
      <w:r w:rsidR="00D27FD8"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OGOS</w:t>
      </w:r>
      <w:r w:rsidR="00D27FD8">
        <w:rPr>
          <w:rFonts w:ascii="Cambria" w:hAnsi="Cambria" w:cs="Cambria"/>
          <w:b/>
          <w:bCs/>
          <w:sz w:val="28"/>
          <w:szCs w:val="28"/>
        </w:rPr>
        <w:t xml:space="preserve"> 202</w:t>
      </w:r>
      <w:r>
        <w:rPr>
          <w:rFonts w:ascii="Cambria" w:hAnsi="Cambria" w:cs="Cambria"/>
          <w:b/>
          <w:bCs/>
          <w:sz w:val="28"/>
          <w:szCs w:val="28"/>
        </w:rPr>
        <w:t>4</w:t>
      </w:r>
    </w:p>
    <w:p w14:paraId="45F2B331" w14:textId="77777777" w:rsidR="00932FBC" w:rsidRDefault="00932FB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122" w:type="dxa"/>
        <w:tblInd w:w="93" w:type="dxa"/>
        <w:tblLook w:val="04A0" w:firstRow="1" w:lastRow="0" w:firstColumn="1" w:lastColumn="0" w:noHBand="0" w:noVBand="1"/>
      </w:tblPr>
      <w:tblGrid>
        <w:gridCol w:w="1250"/>
        <w:gridCol w:w="885"/>
        <w:gridCol w:w="1277"/>
        <w:gridCol w:w="1269"/>
        <w:gridCol w:w="808"/>
        <w:gridCol w:w="2147"/>
        <w:gridCol w:w="1311"/>
        <w:gridCol w:w="2205"/>
        <w:gridCol w:w="942"/>
        <w:gridCol w:w="2028"/>
      </w:tblGrid>
      <w:tr w:rsidR="00355804" w:rsidRPr="00B03237" w14:paraId="2F1670B6" w14:textId="77777777" w:rsidTr="00355804">
        <w:trPr>
          <w:trHeight w:val="40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48AE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Masa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9E3D" w14:textId="73371FBA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8.30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8233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9.30 - 10.00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91B3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10.00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828E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10.30 - 12.30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tghari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4540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1.00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petang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5C8D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2.30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petang</w:t>
            </w:r>
            <w:proofErr w:type="spell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- 4 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petang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9D59" w14:textId="332A3DBD" w:rsidR="00355804" w:rsidRPr="00B03237" w:rsidRDefault="00355804">
            <w:pPr>
              <w:jc w:val="center"/>
              <w:textAlignment w:val="center"/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4.30 </w:t>
            </w:r>
            <w:proofErr w:type="spellStart"/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petang</w:t>
            </w:r>
            <w:proofErr w:type="spellEnd"/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02FC7" w14:textId="0BAD7146" w:rsidR="00355804" w:rsidRPr="00B03237" w:rsidRDefault="00355804">
            <w:pPr>
              <w:jc w:val="center"/>
              <w:textAlignment w:val="center"/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8.00 </w:t>
            </w:r>
            <w:proofErr w:type="spellStart"/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malam</w:t>
            </w:r>
            <w:proofErr w:type="spellEnd"/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– 10.00 </w:t>
            </w:r>
            <w:proofErr w:type="spellStart"/>
            <w:r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malam</w:t>
            </w:r>
            <w:proofErr w:type="spellEnd"/>
          </w:p>
        </w:tc>
      </w:tr>
      <w:tr w:rsidR="00355804" w:rsidRPr="00B03237" w14:paraId="493CD7E9" w14:textId="77777777" w:rsidTr="00355804">
        <w:trPr>
          <w:trHeight w:val="4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C878" w14:textId="77777777" w:rsidR="00355804" w:rsidRPr="00B03237" w:rsidRDefault="00355804">
            <w:pPr>
              <w:jc w:val="center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Hari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582C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5F1C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87D0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442E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57DF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0AEF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583" w14:textId="77777777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19F" w14:textId="076E3534" w:rsidR="00355804" w:rsidRPr="00B03237" w:rsidRDefault="003558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3237" w:rsidRPr="00B03237" w14:paraId="2E6603FF" w14:textId="77777777" w:rsidTr="00745C4B">
        <w:trPr>
          <w:trHeight w:val="204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E33B" w14:textId="70646088" w:rsidR="00B03237" w:rsidRPr="00B03237" w:rsidRDefault="00B03237">
            <w:pPr>
              <w:jc w:val="center"/>
              <w:textAlignment w:val="center"/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12/8/2024</w:t>
            </w:r>
          </w:p>
          <w:p w14:paraId="67A12340" w14:textId="77777777" w:rsidR="00B03237" w:rsidRPr="00B03237" w:rsidRDefault="00B03237">
            <w:pPr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(ISNIN)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A664A" w14:textId="77777777" w:rsidR="00B03237" w:rsidRPr="00B03237" w:rsidRDefault="00B03237">
            <w:pPr>
              <w:jc w:val="center"/>
              <w:textAlignment w:val="center"/>
              <w:rPr>
                <w:rFonts w:ascii="Cambria" w:eastAsia="SimSun" w:hAnsi="Cambria" w:cs="Cambria"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color w:val="000000"/>
                <w:sz w:val="18"/>
                <w:szCs w:val="18"/>
                <w:lang w:bidi="ar"/>
              </w:rPr>
              <w:t xml:space="preserve"> P</w:t>
            </w: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ENDAFTARAN</w:t>
            </w:r>
          </w:p>
          <w:p w14:paraId="2BD23FC5" w14:textId="4A70BEF4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color w:val="000000"/>
                <w:sz w:val="18"/>
                <w:szCs w:val="18"/>
                <w:lang w:bidi="ar"/>
              </w:rPr>
              <w:t xml:space="preserve">En. </w:t>
            </w:r>
            <w:proofErr w:type="gramStart"/>
            <w:r w:rsidRPr="00B03237">
              <w:rPr>
                <w:rFonts w:ascii="Cambria" w:eastAsia="SimSun" w:hAnsi="Cambria" w:cs="Cambria"/>
                <w:color w:val="000000"/>
                <w:sz w:val="18"/>
                <w:szCs w:val="18"/>
                <w:lang w:bidi="ar"/>
              </w:rPr>
              <w:t>Azman(</w:t>
            </w:r>
            <w:proofErr w:type="gramEnd"/>
            <w:r w:rsidRPr="00B03237">
              <w:rPr>
                <w:rFonts w:ascii="Cambria" w:eastAsia="SimSun" w:hAnsi="Cambria" w:cs="Cambria"/>
                <w:color w:val="000000"/>
                <w:sz w:val="18"/>
                <w:szCs w:val="18"/>
                <w:lang w:bidi="ar"/>
              </w:rPr>
              <w:t>BULP)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2329" w14:textId="77777777" w:rsidR="00B03237" w:rsidRPr="00745C4B" w:rsidRDefault="00B03237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745C4B">
              <w:rPr>
                <w:rFonts w:ascii="Cambria" w:eastAsia="SimSun" w:hAnsi="Cambria" w:cs="Cambria"/>
                <w:color w:val="000000"/>
                <w:sz w:val="18"/>
                <w:szCs w:val="18"/>
                <w:lang w:val="de-DE" w:bidi="ar"/>
              </w:rPr>
              <w:t>Taklimat Kursus dan Kata Aluan Pengarah IVM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B761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3237">
              <w:rPr>
                <w:rFonts w:ascii="Cambria" w:eastAsia="Cambria" w:hAnsi="Cambria" w:cs="Cambria"/>
                <w:color w:val="000000"/>
                <w:sz w:val="18"/>
                <w:szCs w:val="18"/>
                <w:lang w:bidi="ar"/>
              </w:rPr>
              <w:t>MINUM PAGI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FC20" w14:textId="3F14907A" w:rsidR="00B03237" w:rsidRPr="00745C4B" w:rsidRDefault="0049253F">
            <w:pPr>
              <w:spacing w:line="312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745C4B">
              <w:rPr>
                <w:rFonts w:ascii="Cambria" w:eastAsia="SimSun" w:hAnsi="Cambria" w:cs="Arial"/>
                <w:b/>
                <w:bCs/>
                <w:color w:val="000000"/>
                <w:sz w:val="18"/>
                <w:szCs w:val="18"/>
                <w:lang w:val="de-DE" w:bidi="ar"/>
              </w:rPr>
              <w:t>PEMERIKSAAN LESI POST MORTEM PADA BEBIRI</w:t>
            </w:r>
            <w:r w:rsidRPr="00745C4B">
              <w:rPr>
                <w:rStyle w:val="font71"/>
                <w:rFonts w:eastAsia="Cambria"/>
                <w:sz w:val="18"/>
                <w:szCs w:val="18"/>
                <w:lang w:val="de-DE" w:bidi="ar"/>
              </w:rPr>
              <w:t xml:space="preserve"> </w:t>
            </w:r>
            <w:r w:rsidR="00B03237" w:rsidRPr="00745C4B">
              <w:rPr>
                <w:rStyle w:val="font71"/>
                <w:rFonts w:eastAsia="Cambria"/>
                <w:sz w:val="18"/>
                <w:szCs w:val="18"/>
                <w:lang w:val="de-DE" w:bidi="ar"/>
              </w:rPr>
              <w:t>(Makmal Anatomi)</w:t>
            </w:r>
            <w:r w:rsidR="00B03237" w:rsidRPr="00745C4B">
              <w:rPr>
                <w:rFonts w:ascii="Arial" w:eastAsia="Cambria" w:hAnsi="Arial" w:cs="Arial"/>
                <w:b/>
                <w:bCs/>
                <w:color w:val="000000"/>
                <w:sz w:val="18"/>
                <w:szCs w:val="18"/>
                <w:lang w:val="de-DE" w:bidi="ar"/>
              </w:rPr>
              <w:br/>
            </w:r>
            <w:r w:rsidR="00B03237" w:rsidRPr="00745C4B">
              <w:rPr>
                <w:rStyle w:val="font12"/>
                <w:rFonts w:eastAsia="Cambria"/>
                <w:sz w:val="18"/>
                <w:szCs w:val="18"/>
                <w:lang w:val="de-DE" w:bidi="ar"/>
              </w:rPr>
              <w:br/>
            </w:r>
            <w:r w:rsidR="00B03237" w:rsidRPr="00745C4B">
              <w:rPr>
                <w:rStyle w:val="font91"/>
                <w:rFonts w:eastAsia="Cambria"/>
                <w:lang w:val="de-DE" w:bidi="ar"/>
              </w:rPr>
              <w:t>Dr. Mohd Shafarin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2314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3237">
              <w:rPr>
                <w:rFonts w:ascii="Cambria" w:eastAsia="Cambria" w:hAnsi="Cambria" w:cs="Cambria"/>
                <w:color w:val="000000"/>
                <w:sz w:val="18"/>
                <w:szCs w:val="18"/>
                <w:lang w:bidi="ar"/>
              </w:rPr>
              <w:t>MAKAN TENGAHARI / REHAT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8CBC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PROSEDUR PEMBEDAHAN HAIWAN </w:t>
            </w:r>
            <w:proofErr w:type="gram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BESAR ,</w:t>
            </w:r>
            <w:proofErr w:type="gram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POST OPERATIVE CARE DAN PENGENDALIAN POST SURGICAL COMPLICATIONS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>(Teori - Bilik Tanjung)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>Dr. Mas Ayu Suraya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61EB7" w14:textId="77777777" w:rsidR="00B03237" w:rsidRPr="00B03237" w:rsidRDefault="00B03237">
            <w:pPr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8BDC0" w14:textId="3AD50037" w:rsidR="00B03237" w:rsidRPr="00B03237" w:rsidRDefault="00B03237">
            <w:pPr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bidi="ar"/>
              </w:rPr>
            </w:pPr>
          </w:p>
        </w:tc>
      </w:tr>
      <w:tr w:rsidR="00B03237" w:rsidRPr="00B03237" w14:paraId="0AF44A58" w14:textId="77777777" w:rsidTr="00745C4B">
        <w:trPr>
          <w:trHeight w:val="330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5DF5" w14:textId="18581E69" w:rsidR="00B03237" w:rsidRPr="00B03237" w:rsidRDefault="00B03237">
            <w:pPr>
              <w:jc w:val="center"/>
              <w:textAlignment w:val="center"/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13/8/2024</w:t>
            </w:r>
          </w:p>
          <w:p w14:paraId="109E6E74" w14:textId="77777777" w:rsidR="00B03237" w:rsidRPr="00B03237" w:rsidRDefault="00B03237">
            <w:pPr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(SELASA)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0001BA" w14:textId="77777777" w:rsidR="00B03237" w:rsidRPr="00B03237" w:rsidRDefault="00B03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0F25" w14:textId="77777777" w:rsidR="00B03237" w:rsidRPr="00B03237" w:rsidRDefault="00B03237">
            <w:pPr>
              <w:spacing w:line="312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PROSEDUR PEMBEDAHAN LARGE </w:t>
            </w:r>
            <w:proofErr w:type="gram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ANIMALS  -</w:t>
            </w:r>
            <w:proofErr w:type="gram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 CASTRATION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 xml:space="preserve">(Amali - Unit </w:t>
            </w:r>
            <w:proofErr w:type="spellStart"/>
            <w:r w:rsidRPr="00B03237">
              <w:rPr>
                <w:rStyle w:val="font101"/>
                <w:rFonts w:eastAsia="SimSun"/>
                <w:lang w:bidi="ar"/>
              </w:rPr>
              <w:t>Ekuin</w:t>
            </w:r>
            <w:proofErr w:type="spellEnd"/>
            <w:r w:rsidRPr="00B03237">
              <w:rPr>
                <w:rStyle w:val="font101"/>
                <w:rFonts w:eastAsia="SimSun"/>
                <w:lang w:bidi="ar"/>
              </w:rPr>
              <w:t>)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2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 xml:space="preserve">Dr. Mas Ayu Suraya </w:t>
            </w:r>
            <w:r w:rsidRPr="00B03237">
              <w:rPr>
                <w:rStyle w:val="font91"/>
                <w:rFonts w:eastAsia="SimSun"/>
                <w:lang w:bidi="ar"/>
              </w:rPr>
              <w:br/>
            </w:r>
            <w:proofErr w:type="spellStart"/>
            <w:r w:rsidRPr="00B03237">
              <w:rPr>
                <w:rStyle w:val="font91"/>
                <w:rFonts w:eastAsia="SimSun"/>
                <w:lang w:bidi="ar"/>
              </w:rPr>
              <w:t>Fasilitator</w:t>
            </w:r>
            <w:proofErr w:type="spellEnd"/>
            <w:r w:rsidRPr="00B03237">
              <w:rPr>
                <w:rStyle w:val="font91"/>
                <w:rFonts w:eastAsia="SimSun"/>
                <w:lang w:bidi="ar"/>
              </w:rPr>
              <w:t xml:space="preserve"> IVM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B85C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8AEB" w14:textId="77777777" w:rsidR="00B03237" w:rsidRPr="00B03237" w:rsidRDefault="00B03237">
            <w:pPr>
              <w:spacing w:line="312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PROSEDUR PEMBEDAHAN LARGE ANIMALS </w:t>
            </w:r>
            <w:proofErr w:type="gram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-  CASTRATION</w:t>
            </w:r>
            <w:proofErr w:type="gram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t>(</w:t>
            </w:r>
            <w:proofErr w:type="spellStart"/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t>sambungan</w:t>
            </w:r>
            <w:proofErr w:type="spellEnd"/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t>)</w:t>
            </w:r>
            <w:r w:rsidRPr="00B03237">
              <w:rPr>
                <w:rStyle w:val="font12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 xml:space="preserve">(Amali - Unit </w:t>
            </w:r>
            <w:proofErr w:type="spellStart"/>
            <w:r w:rsidRPr="00B03237">
              <w:rPr>
                <w:rStyle w:val="font101"/>
                <w:rFonts w:eastAsia="SimSun"/>
                <w:lang w:bidi="ar"/>
              </w:rPr>
              <w:t>Ekuin</w:t>
            </w:r>
            <w:proofErr w:type="spellEnd"/>
            <w:r w:rsidRPr="00B03237">
              <w:rPr>
                <w:rStyle w:val="font101"/>
                <w:rFonts w:eastAsia="SimSun"/>
                <w:lang w:bidi="ar"/>
              </w:rPr>
              <w:t>)</w:t>
            </w:r>
            <w:r w:rsidRPr="00B03237">
              <w:rPr>
                <w:rStyle w:val="font111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12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 xml:space="preserve">Dr. Mas Ayu Suraya </w:t>
            </w:r>
            <w:r w:rsidRPr="00B03237">
              <w:rPr>
                <w:rStyle w:val="font91"/>
                <w:rFonts w:eastAsia="SimSun"/>
                <w:lang w:bidi="ar"/>
              </w:rPr>
              <w:br/>
            </w:r>
            <w:proofErr w:type="spellStart"/>
            <w:r w:rsidRPr="00B03237">
              <w:rPr>
                <w:rStyle w:val="font91"/>
                <w:rFonts w:eastAsia="SimSun"/>
                <w:lang w:bidi="ar"/>
              </w:rPr>
              <w:t>Fasilitator</w:t>
            </w:r>
            <w:proofErr w:type="spellEnd"/>
            <w:r w:rsidRPr="00B03237">
              <w:rPr>
                <w:rStyle w:val="font91"/>
                <w:rFonts w:eastAsia="SimSun"/>
                <w:lang w:bidi="ar"/>
              </w:rPr>
              <w:t xml:space="preserve"> IVM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5E5E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25E0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PREPUTIAL </w:t>
            </w:r>
            <w:proofErr w:type="gram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WASHING ,</w:t>
            </w:r>
            <w:proofErr w:type="gram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KAEDAH DAN KEGUNAAN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>(Teori - Bilik Tanjung)</w:t>
            </w:r>
            <w:r w:rsidRPr="00B03237">
              <w:rPr>
                <w:rStyle w:val="font91"/>
                <w:rFonts w:eastAsia="SimSun"/>
                <w:lang w:bidi="ar"/>
              </w:rPr>
              <w:t xml:space="preserve">  </w:t>
            </w:r>
            <w:r w:rsidRPr="00B03237">
              <w:rPr>
                <w:rStyle w:val="font12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12"/>
                <w:rFonts w:eastAsia="SimSun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 xml:space="preserve">Dr. </w:t>
            </w:r>
            <w:proofErr w:type="spellStart"/>
            <w:r w:rsidRPr="00B03237">
              <w:rPr>
                <w:rStyle w:val="font91"/>
                <w:rFonts w:eastAsia="SimSun"/>
                <w:lang w:bidi="ar"/>
              </w:rPr>
              <w:t>Saifullizam</w:t>
            </w:r>
            <w:proofErr w:type="spellEnd"/>
            <w:r w:rsidRPr="00B03237">
              <w:rPr>
                <w:rStyle w:val="font91"/>
                <w:rFonts w:eastAsia="SimSun"/>
                <w:lang w:bidi="ar"/>
              </w:rPr>
              <w:t xml:space="preserve"> bin Abd Kadir</w:t>
            </w:r>
          </w:p>
        </w:tc>
        <w:tc>
          <w:tcPr>
            <w:tcW w:w="9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1F58B3" w14:textId="6E7F6E7C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3237">
              <w:rPr>
                <w:rFonts w:ascii="Cambria" w:eastAsia="Cambria" w:hAnsi="Cambria" w:cs="Cambria"/>
                <w:color w:val="000000"/>
                <w:sz w:val="18"/>
                <w:szCs w:val="18"/>
                <w:lang w:bidi="ar"/>
              </w:rPr>
              <w:t>MINUM PETANG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9299E" w14:textId="7A039C93" w:rsidR="00B03237" w:rsidRPr="00B03237" w:rsidRDefault="00B0323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TINJAUAN KESIHATAN UNIT LADANG (CRUCIAL CLINICAL FIELD VISIT)</w:t>
            </w:r>
          </w:p>
          <w:p w14:paraId="1FBCC814" w14:textId="77777777" w:rsid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D9B953" w14:textId="77777777" w:rsid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IVM</w:t>
            </w:r>
          </w:p>
          <w:p w14:paraId="7667393C" w14:textId="51392087" w:rsidR="00B03237" w:rsidRPr="00B03237" w:rsidRDefault="003558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Azman(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BULP) </w:t>
            </w:r>
            <w:proofErr w:type="spellStart"/>
            <w:r w:rsidR="00B03237">
              <w:rPr>
                <w:rFonts w:ascii="Arial" w:hAnsi="Arial" w:cs="Arial"/>
                <w:color w:val="000000"/>
                <w:sz w:val="18"/>
                <w:szCs w:val="18"/>
              </w:rPr>
              <w:t>Fasilitator</w:t>
            </w:r>
            <w:proofErr w:type="spellEnd"/>
            <w:r w:rsidR="00B0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IVM</w:t>
            </w:r>
          </w:p>
        </w:tc>
      </w:tr>
      <w:tr w:rsidR="00B03237" w:rsidRPr="00B03237" w14:paraId="7B9E22B6" w14:textId="77777777" w:rsidTr="00355804">
        <w:trPr>
          <w:trHeight w:val="45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240E" w14:textId="77777777" w:rsidR="00B03237" w:rsidRPr="00B03237" w:rsidRDefault="00B032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55C16BC" w14:textId="77777777" w:rsidR="00B03237" w:rsidRPr="00B03237" w:rsidRDefault="00B03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087B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8.30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- 10.30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3CE2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A103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11.00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pagi</w:t>
            </w:r>
            <w:proofErr w:type="spell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- 12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tengahari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D41E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6FA0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2.30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ptg</w:t>
            </w:r>
            <w:proofErr w:type="spellEnd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 xml:space="preserve"> - 4.30 </w:t>
            </w:r>
            <w:proofErr w:type="spellStart"/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petang</w:t>
            </w:r>
            <w:proofErr w:type="spellEnd"/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1160A518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CF3D4" w14:textId="3C9A955B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3237" w:rsidRPr="00B03237" w14:paraId="07ED8385" w14:textId="77777777" w:rsidTr="00355804">
        <w:trPr>
          <w:trHeight w:val="230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A663" w14:textId="7D6ACAE2" w:rsidR="00B03237" w:rsidRPr="00B03237" w:rsidRDefault="00B03237">
            <w:pPr>
              <w:jc w:val="center"/>
              <w:textAlignment w:val="center"/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14/8/2024</w:t>
            </w:r>
          </w:p>
          <w:p w14:paraId="204A10FD" w14:textId="77777777" w:rsidR="00B03237" w:rsidRPr="00B03237" w:rsidRDefault="00B03237">
            <w:pPr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(RABU)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47A7879" w14:textId="77777777" w:rsidR="00B03237" w:rsidRPr="00B03237" w:rsidRDefault="00B0323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AD7E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PREPUTIAL WASHING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 xml:space="preserve">(Amali - Unit </w:t>
            </w:r>
            <w:proofErr w:type="spellStart"/>
            <w:r w:rsidRPr="00B03237">
              <w:rPr>
                <w:rStyle w:val="font101"/>
                <w:rFonts w:eastAsia="SimSun"/>
                <w:lang w:bidi="ar"/>
              </w:rPr>
              <w:t>Tenusu</w:t>
            </w:r>
            <w:proofErr w:type="spellEnd"/>
            <w:r w:rsidRPr="00B03237">
              <w:rPr>
                <w:rStyle w:val="font101"/>
                <w:rFonts w:eastAsia="SimSun"/>
                <w:lang w:bidi="ar"/>
              </w:rPr>
              <w:t>)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 xml:space="preserve">Dr. </w:t>
            </w:r>
            <w:proofErr w:type="spellStart"/>
            <w:r w:rsidRPr="00B03237">
              <w:rPr>
                <w:rStyle w:val="font91"/>
                <w:rFonts w:eastAsia="SimSun"/>
                <w:lang w:bidi="ar"/>
              </w:rPr>
              <w:t>Saifullizam</w:t>
            </w:r>
            <w:proofErr w:type="spellEnd"/>
            <w:r w:rsidRPr="00B03237">
              <w:rPr>
                <w:rStyle w:val="font91"/>
                <w:rFonts w:eastAsia="SimSun"/>
                <w:lang w:bidi="ar"/>
              </w:rPr>
              <w:t xml:space="preserve"> bin Abd Kadir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BE6C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96B6" w14:textId="77777777" w:rsidR="00B03237" w:rsidRDefault="00B03237">
            <w:pPr>
              <w:jc w:val="center"/>
              <w:textAlignment w:val="center"/>
              <w:rPr>
                <w:rStyle w:val="font91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POST OPERATIVE CARE - CASTRATION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101"/>
                <w:rFonts w:eastAsia="SimSun"/>
                <w:lang w:bidi="ar"/>
              </w:rPr>
              <w:t xml:space="preserve">(Amali - Unit </w:t>
            </w:r>
            <w:proofErr w:type="spellStart"/>
            <w:r w:rsidRPr="00B03237">
              <w:rPr>
                <w:rStyle w:val="font101"/>
                <w:rFonts w:eastAsia="SimSun"/>
                <w:lang w:bidi="ar"/>
              </w:rPr>
              <w:t>Ekuin</w:t>
            </w:r>
            <w:proofErr w:type="spellEnd"/>
            <w:r w:rsidRPr="00B03237">
              <w:rPr>
                <w:rStyle w:val="font101"/>
                <w:rFonts w:eastAsia="SimSun"/>
                <w:lang w:bidi="ar"/>
              </w:rPr>
              <w:t xml:space="preserve">) 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Style w:val="font91"/>
                <w:rFonts w:eastAsia="SimSun"/>
                <w:lang w:bidi="ar"/>
              </w:rPr>
              <w:t xml:space="preserve">Dr. </w:t>
            </w:r>
            <w:proofErr w:type="spellStart"/>
            <w:r>
              <w:rPr>
                <w:rStyle w:val="font91"/>
                <w:rFonts w:eastAsia="SimSun"/>
                <w:lang w:bidi="ar"/>
              </w:rPr>
              <w:t>M</w:t>
            </w:r>
            <w:r>
              <w:rPr>
                <w:rStyle w:val="font91"/>
                <w:lang w:bidi="ar"/>
              </w:rPr>
              <w:t>aizatul</w:t>
            </w:r>
            <w:proofErr w:type="spellEnd"/>
          </w:p>
          <w:p w14:paraId="56BE149E" w14:textId="29660DE4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font91"/>
                <w:lang w:bidi="ar"/>
              </w:rPr>
              <w:t>Dr.</w:t>
            </w:r>
            <w:r w:rsidRPr="00B03237">
              <w:rPr>
                <w:rStyle w:val="font91"/>
                <w:rFonts w:eastAsia="SimSun"/>
                <w:lang w:bidi="ar"/>
              </w:rPr>
              <w:t>Sharidatul</w:t>
            </w:r>
            <w:proofErr w:type="spellEnd"/>
            <w:proofErr w:type="gramEnd"/>
            <w:r w:rsidRPr="00B03237">
              <w:rPr>
                <w:rStyle w:val="font91"/>
                <w:rFonts w:eastAsia="SimSun"/>
                <w:lang w:bidi="ar"/>
              </w:rPr>
              <w:t xml:space="preserve"> Amira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D401" w14:textId="77777777" w:rsidR="00B03237" w:rsidRPr="00B03237" w:rsidRDefault="00B032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ED19" w14:textId="77777777" w:rsidR="00B03237" w:rsidRDefault="00B03237">
            <w:pPr>
              <w:jc w:val="center"/>
              <w:textAlignment w:val="center"/>
              <w:rPr>
                <w:rStyle w:val="font91"/>
                <w:rFonts w:eastAsia="SimSun"/>
                <w:lang w:bidi="ar"/>
              </w:rPr>
            </w:pPr>
            <w:r w:rsidRPr="00B03237">
              <w:rPr>
                <w:rFonts w:ascii="Cambria" w:eastAsia="SimSun" w:hAnsi="Cambria" w:cs="Cambria"/>
                <w:b/>
                <w:bCs/>
                <w:color w:val="000000"/>
                <w:sz w:val="18"/>
                <w:szCs w:val="18"/>
                <w:lang w:bidi="ar"/>
              </w:rPr>
              <w:t>PENUTUP KURSUS, PENYAMPAIAN SIJIL &amp; MINUM PETANG</w:t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r w:rsidRPr="00B03237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br/>
            </w:r>
            <w:proofErr w:type="spellStart"/>
            <w:r w:rsidRPr="00B03237">
              <w:rPr>
                <w:rStyle w:val="font91"/>
                <w:rFonts w:eastAsia="SimSun"/>
                <w:lang w:bidi="ar"/>
              </w:rPr>
              <w:t>Pengarah</w:t>
            </w:r>
            <w:proofErr w:type="spellEnd"/>
            <w:r w:rsidRPr="00B03237">
              <w:rPr>
                <w:rStyle w:val="font91"/>
                <w:rFonts w:eastAsia="SimSun"/>
                <w:lang w:bidi="ar"/>
              </w:rPr>
              <w:t xml:space="preserve"> IVM</w:t>
            </w:r>
          </w:p>
          <w:p w14:paraId="469D9221" w14:textId="46A7A24A" w:rsidR="00B03237" w:rsidRDefault="00355804">
            <w:pPr>
              <w:jc w:val="center"/>
              <w:textAlignment w:val="center"/>
              <w:rPr>
                <w:rStyle w:val="font91"/>
                <w:lang w:bidi="ar"/>
              </w:rPr>
            </w:pPr>
            <w:r>
              <w:rPr>
                <w:rStyle w:val="font91"/>
                <w:lang w:bidi="ar"/>
              </w:rPr>
              <w:t>E</w:t>
            </w:r>
            <w:r>
              <w:rPr>
                <w:rStyle w:val="font91"/>
              </w:rPr>
              <w:t xml:space="preserve">n. </w:t>
            </w:r>
            <w:proofErr w:type="gramStart"/>
            <w:r>
              <w:rPr>
                <w:rStyle w:val="font91"/>
              </w:rPr>
              <w:t>Azman(</w:t>
            </w:r>
            <w:proofErr w:type="gramEnd"/>
            <w:r w:rsidR="00B03237">
              <w:rPr>
                <w:rStyle w:val="font91"/>
                <w:lang w:bidi="ar"/>
              </w:rPr>
              <w:t>BULP</w:t>
            </w:r>
            <w:r>
              <w:rPr>
                <w:rStyle w:val="font91"/>
                <w:lang w:bidi="ar"/>
              </w:rPr>
              <w:t>)</w:t>
            </w:r>
          </w:p>
          <w:p w14:paraId="40B705B3" w14:textId="3D9ED240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font91"/>
                <w:lang w:bidi="ar"/>
              </w:rPr>
              <w:t>Fasilitator</w:t>
            </w:r>
            <w:proofErr w:type="spellEnd"/>
            <w:r>
              <w:rPr>
                <w:rStyle w:val="font91"/>
                <w:lang w:bidi="ar"/>
              </w:rPr>
              <w:t xml:space="preserve"> IVM</w:t>
            </w:r>
            <w:r w:rsidRPr="00B03237">
              <w:rPr>
                <w:rStyle w:val="font91"/>
                <w:rFonts w:eastAsia="SimSun"/>
                <w:lang w:bidi="ar"/>
              </w:rPr>
              <w:t xml:space="preserve">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9F6" w14:textId="77777777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CCE9839" w14:textId="43AA45D0" w:rsidR="00B03237" w:rsidRPr="00B03237" w:rsidRDefault="00B03237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FC26D70" w14:textId="5A6AC43F" w:rsidR="00D810A2" w:rsidRPr="00D810A2" w:rsidRDefault="00D810A2" w:rsidP="00355804">
      <w:pPr>
        <w:jc w:val="both"/>
        <w:rPr>
          <w:rFonts w:ascii="Arial" w:hAnsi="Arial" w:cs="Arial"/>
          <w:sz w:val="24"/>
          <w:szCs w:val="24"/>
        </w:rPr>
      </w:pPr>
    </w:p>
    <w:sectPr w:rsidR="00D810A2" w:rsidRPr="00D810A2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973"/>
    <w:multiLevelType w:val="hybridMultilevel"/>
    <w:tmpl w:val="3C0CE3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7CCE"/>
    <w:multiLevelType w:val="hybridMultilevel"/>
    <w:tmpl w:val="392498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20571">
    <w:abstractNumId w:val="0"/>
  </w:num>
  <w:num w:numId="2" w16cid:durableId="92865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691A47"/>
    <w:rsid w:val="000D66C3"/>
    <w:rsid w:val="00344095"/>
    <w:rsid w:val="00355804"/>
    <w:rsid w:val="0049253F"/>
    <w:rsid w:val="006258ED"/>
    <w:rsid w:val="006376BA"/>
    <w:rsid w:val="00651146"/>
    <w:rsid w:val="00745C4B"/>
    <w:rsid w:val="00932FBC"/>
    <w:rsid w:val="00B03237"/>
    <w:rsid w:val="00D27FD8"/>
    <w:rsid w:val="00D7677E"/>
    <w:rsid w:val="00D810A2"/>
    <w:rsid w:val="00E40074"/>
    <w:rsid w:val="00F94B41"/>
    <w:rsid w:val="12464668"/>
    <w:rsid w:val="496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FB469"/>
  <w15:docId w15:val="{7C54BB5C-1574-4891-B310-A5FFCBBD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qFormat/>
    <w:rPr>
      <w:rFonts w:ascii="Arial" w:hAnsi="Arial" w:cs="Arial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31">
    <w:name w:val="font31"/>
    <w:rPr>
      <w:rFonts w:ascii="Arial" w:hAnsi="Arial" w:cs="Arial" w:hint="default"/>
      <w:i/>
      <w:iCs/>
      <w:color w:val="000000"/>
      <w:sz w:val="24"/>
      <w:szCs w:val="24"/>
      <w:u w:val="none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41">
    <w:name w:val="font41"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12">
    <w:name w:val="font12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91">
    <w:name w:val="font91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101">
    <w:name w:val="font101"/>
    <w:rPr>
      <w:rFonts w:ascii="Arial" w:hAnsi="Arial" w:cs="Arial" w:hint="default"/>
      <w:b/>
      <w:bCs/>
      <w:color w:val="000000"/>
      <w:sz w:val="18"/>
      <w:szCs w:val="18"/>
      <w:u w:val="none"/>
    </w:rPr>
  </w:style>
  <w:style w:type="character" w:customStyle="1" w:styleId="font111">
    <w:name w:val="font111"/>
    <w:rPr>
      <w:rFonts w:ascii="Arial" w:hAnsi="Arial" w:cs="Arial" w:hint="default"/>
      <w:color w:val="000000"/>
      <w:sz w:val="22"/>
      <w:szCs w:val="22"/>
      <w:u w:val="none"/>
    </w:rPr>
  </w:style>
  <w:style w:type="paragraph" w:styleId="ListParagraph">
    <w:name w:val="List Paragraph"/>
    <w:basedOn w:val="Normal"/>
    <w:uiPriority w:val="99"/>
    <w:unhideWhenUsed/>
    <w:rsid w:val="00E400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253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253F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Norasikin</dc:creator>
  <cp:lastModifiedBy>DVS_PTJ_PC_001</cp:lastModifiedBy>
  <cp:revision>3</cp:revision>
  <cp:lastPrinted>2024-07-01T02:49:00Z</cp:lastPrinted>
  <dcterms:created xsi:type="dcterms:W3CDTF">2024-08-01T04:26:00Z</dcterms:created>
  <dcterms:modified xsi:type="dcterms:W3CDTF">2024-08-06T06:44:00Z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8AD719B4FE774062A54A4BFA91D0F0B7_11</vt:lpwstr>
  </property>
</Properties>
</file>