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0C34" w14:textId="75B22C91" w:rsidR="009F2102" w:rsidRPr="00C2345D" w:rsidRDefault="00C2345D" w:rsidP="00C2345D">
      <w:pPr>
        <w:jc w:val="right"/>
        <w:rPr>
          <w:rFonts w:ascii="Arial" w:hAnsi="Arial" w:cs="Arial"/>
          <w:b/>
          <w:bCs/>
          <w:sz w:val="28"/>
        </w:rPr>
      </w:pPr>
      <w:r w:rsidRPr="00C2345D">
        <w:rPr>
          <w:rFonts w:ascii="Arial" w:hAnsi="Arial" w:cs="Arial"/>
          <w:b/>
          <w:bCs/>
          <w:sz w:val="28"/>
        </w:rPr>
        <w:t>LAMPIRAN I</w:t>
      </w:r>
    </w:p>
    <w:p w14:paraId="62590F0F" w14:textId="77777777" w:rsidR="00C2345D" w:rsidRDefault="00C2345D" w:rsidP="00B075EF">
      <w:pPr>
        <w:jc w:val="center"/>
        <w:rPr>
          <w:rFonts w:ascii="Arial" w:hAnsi="Arial" w:cs="Arial"/>
          <w:b/>
          <w:bCs/>
          <w:sz w:val="28"/>
        </w:rPr>
      </w:pPr>
    </w:p>
    <w:p w14:paraId="7F146253" w14:textId="6D36D63C" w:rsidR="00000000" w:rsidRDefault="008A31FA" w:rsidP="00B075E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KURSUS </w:t>
      </w:r>
      <w:r w:rsidR="00B273DB">
        <w:rPr>
          <w:rFonts w:ascii="Arial" w:hAnsi="Arial" w:cs="Arial"/>
          <w:b/>
          <w:bCs/>
          <w:sz w:val="28"/>
        </w:rPr>
        <w:t>PEMBANGUNAN MINDA BERETIKA</w:t>
      </w:r>
    </w:p>
    <w:p w14:paraId="6BC59ABB" w14:textId="196BD5DE" w:rsidR="00175A82" w:rsidRDefault="006E5E06" w:rsidP="00B075E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</w:t>
      </w:r>
      <w:r w:rsidR="00175A82">
        <w:rPr>
          <w:rFonts w:ascii="Arial" w:hAnsi="Arial" w:cs="Arial"/>
          <w:b/>
          <w:bCs/>
          <w:sz w:val="28"/>
        </w:rPr>
        <w:t xml:space="preserve">0 </w:t>
      </w:r>
      <w:r>
        <w:rPr>
          <w:rFonts w:ascii="Arial" w:hAnsi="Arial" w:cs="Arial"/>
          <w:b/>
          <w:bCs/>
          <w:sz w:val="28"/>
        </w:rPr>
        <w:t>-</w:t>
      </w:r>
      <w:r w:rsidR="00175A8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2</w:t>
      </w:r>
      <w:r w:rsidR="00175A82">
        <w:rPr>
          <w:rFonts w:ascii="Arial" w:hAnsi="Arial" w:cs="Arial"/>
          <w:b/>
          <w:bCs/>
          <w:sz w:val="28"/>
        </w:rPr>
        <w:t>1 J</w:t>
      </w:r>
      <w:r>
        <w:rPr>
          <w:rFonts w:ascii="Arial" w:hAnsi="Arial" w:cs="Arial"/>
          <w:b/>
          <w:bCs/>
          <w:sz w:val="28"/>
        </w:rPr>
        <w:t>ANUARI</w:t>
      </w:r>
      <w:r w:rsidR="00175A82">
        <w:rPr>
          <w:rFonts w:ascii="Arial" w:hAnsi="Arial" w:cs="Arial"/>
          <w:b/>
          <w:bCs/>
          <w:sz w:val="28"/>
        </w:rPr>
        <w:t xml:space="preserve"> 202</w:t>
      </w:r>
      <w:r>
        <w:rPr>
          <w:rFonts w:ascii="Arial" w:hAnsi="Arial" w:cs="Arial"/>
          <w:b/>
          <w:bCs/>
          <w:sz w:val="28"/>
        </w:rPr>
        <w:t>5</w:t>
      </w:r>
    </w:p>
    <w:p w14:paraId="7535984F" w14:textId="562EB644" w:rsidR="006E5E06" w:rsidRDefault="006E5E06" w:rsidP="00B075E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BLOK A, BILIK A.2, INTAN BUKIT KIARA</w:t>
      </w:r>
    </w:p>
    <w:p w14:paraId="14899E5F" w14:textId="77777777" w:rsidR="008A31FA" w:rsidRDefault="008A31FA" w:rsidP="00B075EF">
      <w:pPr>
        <w:jc w:val="center"/>
        <w:rPr>
          <w:rFonts w:ascii="Arial" w:hAnsi="Arial" w:cs="Arial"/>
          <w:b/>
          <w:bCs/>
          <w:sz w:val="28"/>
        </w:rPr>
      </w:pPr>
    </w:p>
    <w:p w14:paraId="6406A46F" w14:textId="77777777" w:rsidR="001E7AB2" w:rsidRPr="00994E45" w:rsidRDefault="001E7AB2" w:rsidP="00994E45">
      <w:pPr>
        <w:ind w:left="288" w:hanging="288"/>
        <w:rPr>
          <w:rFonts w:ascii="Arial" w:hAnsi="Arial" w:cs="Arial"/>
          <w:b/>
          <w:bCs/>
          <w:szCs w:val="22"/>
        </w:rPr>
      </w:pPr>
    </w:p>
    <w:tbl>
      <w:tblPr>
        <w:tblStyle w:val="TableGrid"/>
        <w:tblpPr w:leftFromText="180" w:rightFromText="180" w:vertAnchor="page" w:horzAnchor="margin" w:tblpXSpec="center" w:tblpY="3631"/>
        <w:tblW w:w="11430" w:type="dxa"/>
        <w:tblLook w:val="04A0" w:firstRow="1" w:lastRow="0" w:firstColumn="1" w:lastColumn="0" w:noHBand="0" w:noVBand="1"/>
      </w:tblPr>
      <w:tblGrid>
        <w:gridCol w:w="1980"/>
        <w:gridCol w:w="1710"/>
        <w:gridCol w:w="1440"/>
        <w:gridCol w:w="2276"/>
        <w:gridCol w:w="2044"/>
        <w:gridCol w:w="1980"/>
      </w:tblGrid>
      <w:tr w:rsidR="00D07527" w:rsidRPr="00BA04AB" w14:paraId="65C88DD6" w14:textId="09B803BC" w:rsidTr="006E5E06">
        <w:trPr>
          <w:trHeight w:val="478"/>
        </w:trPr>
        <w:tc>
          <w:tcPr>
            <w:tcW w:w="1980" w:type="dxa"/>
          </w:tcPr>
          <w:p w14:paraId="32C7C3BD" w14:textId="77777777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Hari / Waktu</w:t>
            </w:r>
          </w:p>
        </w:tc>
        <w:tc>
          <w:tcPr>
            <w:tcW w:w="1710" w:type="dxa"/>
          </w:tcPr>
          <w:p w14:paraId="6AC988FB" w14:textId="1337A944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 xml:space="preserve">8.30 Pagi – </w:t>
            </w:r>
          </w:p>
          <w:p w14:paraId="34ACEC1F" w14:textId="11EDCC76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10.30 Pagi</w:t>
            </w:r>
          </w:p>
        </w:tc>
        <w:tc>
          <w:tcPr>
            <w:tcW w:w="1440" w:type="dxa"/>
          </w:tcPr>
          <w:p w14:paraId="32407947" w14:textId="77777777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10.30 –</w:t>
            </w:r>
          </w:p>
          <w:p w14:paraId="076DC944" w14:textId="2EFFF180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11.00 Pagi</w:t>
            </w:r>
          </w:p>
        </w:tc>
        <w:tc>
          <w:tcPr>
            <w:tcW w:w="2276" w:type="dxa"/>
          </w:tcPr>
          <w:p w14:paraId="1F6D0799" w14:textId="5CEB9488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 xml:space="preserve">11.00 Pagi – </w:t>
            </w:r>
          </w:p>
          <w:p w14:paraId="68EB3F85" w14:textId="4C59F85D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1.00  Petang</w:t>
            </w:r>
          </w:p>
        </w:tc>
        <w:tc>
          <w:tcPr>
            <w:tcW w:w="2044" w:type="dxa"/>
          </w:tcPr>
          <w:p w14:paraId="642060FC" w14:textId="612D4908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1.00  Petang –</w:t>
            </w:r>
          </w:p>
          <w:p w14:paraId="0B883FA4" w14:textId="49358674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2.30  Petang</w:t>
            </w:r>
          </w:p>
        </w:tc>
        <w:tc>
          <w:tcPr>
            <w:tcW w:w="1980" w:type="dxa"/>
          </w:tcPr>
          <w:p w14:paraId="7C506A3E" w14:textId="5B2A944D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 xml:space="preserve">2.30  Petang – </w:t>
            </w:r>
          </w:p>
          <w:p w14:paraId="02A4FA68" w14:textId="77777777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4.30 Petang</w:t>
            </w:r>
          </w:p>
          <w:p w14:paraId="23F0BE7D" w14:textId="6FD9692E" w:rsidR="00D07527" w:rsidRPr="00BA04AB" w:rsidRDefault="00D07527" w:rsidP="00380E7A">
            <w:pPr>
              <w:jc w:val="center"/>
              <w:rPr>
                <w:rFonts w:ascii="Arial" w:hAnsi="Arial" w:cs="Arial"/>
              </w:rPr>
            </w:pPr>
          </w:p>
        </w:tc>
      </w:tr>
      <w:tr w:rsidR="00BA04AB" w:rsidRPr="00BA04AB" w14:paraId="78634971" w14:textId="41E32635" w:rsidTr="006E5E06">
        <w:trPr>
          <w:trHeight w:val="920"/>
        </w:trPr>
        <w:tc>
          <w:tcPr>
            <w:tcW w:w="1980" w:type="dxa"/>
          </w:tcPr>
          <w:p w14:paraId="19EF5D69" w14:textId="77777777" w:rsidR="00BA04AB" w:rsidRPr="00BA04AB" w:rsidRDefault="00BA04AB" w:rsidP="00380E7A">
            <w:pPr>
              <w:jc w:val="center"/>
              <w:rPr>
                <w:rFonts w:ascii="Arial" w:hAnsi="Arial" w:cs="Arial"/>
              </w:rPr>
            </w:pPr>
          </w:p>
          <w:p w14:paraId="5478A7B2" w14:textId="4FA4F31B" w:rsidR="00BA04AB" w:rsidRDefault="006E5E06" w:rsidP="0038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75A82">
              <w:rPr>
                <w:rFonts w:ascii="Arial" w:hAnsi="Arial" w:cs="Arial"/>
              </w:rPr>
              <w:t>0 J</w:t>
            </w:r>
            <w:r>
              <w:rPr>
                <w:rFonts w:ascii="Arial" w:hAnsi="Arial" w:cs="Arial"/>
              </w:rPr>
              <w:t>an</w:t>
            </w:r>
            <w:r w:rsidR="00175A82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  <w:p w14:paraId="3D9AEF0C" w14:textId="1EAFB286" w:rsidR="00175A82" w:rsidRPr="00BA04AB" w:rsidRDefault="00175A82" w:rsidP="00380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E5E06">
              <w:rPr>
                <w:rFonts w:ascii="Arial" w:hAnsi="Arial" w:cs="Arial"/>
              </w:rPr>
              <w:t>Isnin</w:t>
            </w:r>
            <w:r>
              <w:rPr>
                <w:rFonts w:ascii="Arial" w:hAnsi="Arial" w:cs="Arial"/>
              </w:rPr>
              <w:t>)</w:t>
            </w:r>
          </w:p>
          <w:p w14:paraId="33C62F8E" w14:textId="77777777" w:rsidR="00BA04AB" w:rsidRPr="00BA04AB" w:rsidRDefault="00BA04AB" w:rsidP="00380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4F7D4721" w14:textId="77777777" w:rsidR="00BA04AB" w:rsidRPr="00BA04AB" w:rsidRDefault="00BA04AB" w:rsidP="00380E7A">
            <w:pPr>
              <w:jc w:val="center"/>
              <w:rPr>
                <w:rFonts w:ascii="Arial" w:hAnsi="Arial" w:cs="Arial"/>
              </w:rPr>
            </w:pPr>
          </w:p>
          <w:p w14:paraId="1B1AE7BF" w14:textId="77777777" w:rsidR="00BA04AB" w:rsidRPr="00BA04AB" w:rsidRDefault="00BA04AB" w:rsidP="00380E7A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Pengenalan Kepada Fungsi Minda</w:t>
            </w:r>
          </w:p>
          <w:p w14:paraId="74D448F5" w14:textId="13F3C02C" w:rsidR="00BA04AB" w:rsidRPr="00BA04AB" w:rsidRDefault="00BA04AB" w:rsidP="006E5E06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</w:tcPr>
          <w:p w14:paraId="4404DD1F" w14:textId="77777777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</w:p>
          <w:p w14:paraId="7F3BAB1D" w14:textId="77777777" w:rsidR="00BA04AB" w:rsidRDefault="00BA04AB" w:rsidP="00B273DB">
            <w:pPr>
              <w:jc w:val="center"/>
              <w:rPr>
                <w:rFonts w:ascii="Arial" w:hAnsi="Arial" w:cs="Arial"/>
              </w:rPr>
            </w:pPr>
          </w:p>
          <w:p w14:paraId="09373B16" w14:textId="77777777" w:rsidR="00BA04AB" w:rsidRDefault="00BA04AB" w:rsidP="00B273DB">
            <w:pPr>
              <w:jc w:val="center"/>
              <w:rPr>
                <w:rFonts w:ascii="Arial" w:hAnsi="Arial" w:cs="Arial"/>
              </w:rPr>
            </w:pPr>
          </w:p>
          <w:p w14:paraId="589D98CA" w14:textId="77777777" w:rsidR="00BA04AB" w:rsidRDefault="00BA04AB" w:rsidP="00B273DB">
            <w:pPr>
              <w:jc w:val="center"/>
              <w:rPr>
                <w:rFonts w:ascii="Arial" w:hAnsi="Arial" w:cs="Arial"/>
              </w:rPr>
            </w:pPr>
          </w:p>
          <w:p w14:paraId="3FA09DB6" w14:textId="26E2748A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R</w:t>
            </w:r>
          </w:p>
          <w:p w14:paraId="194EF195" w14:textId="77777777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E</w:t>
            </w:r>
          </w:p>
          <w:p w14:paraId="24113EF8" w14:textId="77777777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H</w:t>
            </w:r>
          </w:p>
          <w:p w14:paraId="32F2F77A" w14:textId="77777777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A</w:t>
            </w:r>
          </w:p>
          <w:p w14:paraId="32F3CE74" w14:textId="44A96E22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T</w:t>
            </w:r>
          </w:p>
        </w:tc>
        <w:tc>
          <w:tcPr>
            <w:tcW w:w="2276" w:type="dxa"/>
            <w:shd w:val="clear" w:color="auto" w:fill="auto"/>
          </w:tcPr>
          <w:p w14:paraId="0E841807" w14:textId="19CEF0AD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</w:p>
          <w:p w14:paraId="6F2802F6" w14:textId="77777777" w:rsidR="00070B6E" w:rsidRDefault="00070B6E" w:rsidP="00070B6E">
            <w:pPr>
              <w:ind w:left="76" w:hanging="90"/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Minda Etika Dan Kaitan Dalam Konsep Ihsan</w:t>
            </w:r>
          </w:p>
          <w:p w14:paraId="39F66221" w14:textId="77777777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</w:p>
          <w:p w14:paraId="465029D4" w14:textId="711FAF4D" w:rsidR="00BA04AB" w:rsidRPr="00BA04AB" w:rsidRDefault="00BA04AB" w:rsidP="00B27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vMerge w:val="restart"/>
          </w:tcPr>
          <w:p w14:paraId="701C6B32" w14:textId="77777777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36F4845E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1C078586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1E8FFC06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1EC785CE" w14:textId="679A1E79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R</w:t>
            </w:r>
          </w:p>
          <w:p w14:paraId="6764F8E4" w14:textId="77777777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E</w:t>
            </w:r>
          </w:p>
          <w:p w14:paraId="27AD207E" w14:textId="77777777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H</w:t>
            </w:r>
          </w:p>
          <w:p w14:paraId="37C43733" w14:textId="77777777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A</w:t>
            </w:r>
          </w:p>
          <w:p w14:paraId="28C7E86B" w14:textId="7D86668E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T</w:t>
            </w:r>
          </w:p>
        </w:tc>
        <w:tc>
          <w:tcPr>
            <w:tcW w:w="1980" w:type="dxa"/>
          </w:tcPr>
          <w:p w14:paraId="51F8FD2B" w14:textId="04FE3F1D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391CE69B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Minda Hormat</w:t>
            </w:r>
          </w:p>
          <w:p w14:paraId="1AE64EFF" w14:textId="77777777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63762D0D" w14:textId="77777777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0DD23FB6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30E5BBD3" w14:textId="679504AC" w:rsidR="00BA04AB" w:rsidRPr="00BA04AB" w:rsidRDefault="00BA04AB" w:rsidP="00BA04AB">
            <w:pPr>
              <w:ind w:firstLine="166"/>
              <w:jc w:val="center"/>
              <w:rPr>
                <w:rFonts w:ascii="Arial" w:hAnsi="Arial" w:cs="Arial"/>
              </w:rPr>
            </w:pPr>
          </w:p>
        </w:tc>
      </w:tr>
      <w:tr w:rsidR="00BA04AB" w:rsidRPr="00BA04AB" w14:paraId="5EAF7ACF" w14:textId="4EFC0CD7" w:rsidTr="006E5E06">
        <w:trPr>
          <w:trHeight w:val="920"/>
        </w:trPr>
        <w:tc>
          <w:tcPr>
            <w:tcW w:w="1980" w:type="dxa"/>
          </w:tcPr>
          <w:p w14:paraId="4EBB12CC" w14:textId="77777777" w:rsidR="00175A82" w:rsidRDefault="00175A82" w:rsidP="00175A82">
            <w:pPr>
              <w:jc w:val="center"/>
              <w:rPr>
                <w:rFonts w:ascii="Arial" w:hAnsi="Arial" w:cs="Arial"/>
              </w:rPr>
            </w:pPr>
          </w:p>
          <w:p w14:paraId="320C119E" w14:textId="416A6F94" w:rsidR="00175A82" w:rsidRDefault="006E5E06" w:rsidP="00175A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Jan 2025</w:t>
            </w:r>
          </w:p>
          <w:p w14:paraId="140CB0CB" w14:textId="6FDD1C24" w:rsidR="00175A82" w:rsidRPr="00BA04AB" w:rsidRDefault="00175A82" w:rsidP="00175A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E5E06">
              <w:rPr>
                <w:rFonts w:ascii="Arial" w:hAnsi="Arial" w:cs="Arial"/>
              </w:rPr>
              <w:t>Selasa</w:t>
            </w:r>
            <w:r>
              <w:rPr>
                <w:rFonts w:ascii="Arial" w:hAnsi="Arial" w:cs="Arial"/>
              </w:rPr>
              <w:t>)</w:t>
            </w:r>
          </w:p>
          <w:p w14:paraId="2FFEF6B9" w14:textId="07A07744" w:rsidR="00BA04AB" w:rsidRPr="00BA04AB" w:rsidRDefault="00BA04AB" w:rsidP="00380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34BEF9F" w14:textId="77777777" w:rsidR="00BA04AB" w:rsidRPr="00BA04AB" w:rsidRDefault="00BA04AB" w:rsidP="00380E7A">
            <w:pPr>
              <w:jc w:val="center"/>
              <w:rPr>
                <w:rFonts w:ascii="Arial" w:hAnsi="Arial" w:cs="Arial"/>
              </w:rPr>
            </w:pPr>
          </w:p>
          <w:p w14:paraId="54654EF5" w14:textId="77777777" w:rsidR="00BA04AB" w:rsidRDefault="00BA04AB" w:rsidP="00545ABF">
            <w:pPr>
              <w:ind w:left="360"/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Minda Etika</w:t>
            </w:r>
          </w:p>
          <w:p w14:paraId="19A007C5" w14:textId="77777777" w:rsidR="00BA04AB" w:rsidRDefault="00BA04AB" w:rsidP="00545ABF">
            <w:pPr>
              <w:ind w:left="360"/>
              <w:jc w:val="center"/>
              <w:rPr>
                <w:rFonts w:ascii="Arial" w:hAnsi="Arial" w:cs="Arial"/>
              </w:rPr>
            </w:pPr>
          </w:p>
          <w:p w14:paraId="3CFEB0E6" w14:textId="77777777" w:rsidR="00BA04AB" w:rsidRDefault="00BA04AB" w:rsidP="00545ABF">
            <w:pPr>
              <w:ind w:left="360"/>
              <w:jc w:val="center"/>
              <w:rPr>
                <w:rFonts w:ascii="Arial" w:hAnsi="Arial" w:cs="Arial"/>
              </w:rPr>
            </w:pPr>
          </w:p>
          <w:p w14:paraId="4224CF60" w14:textId="4C7E832D" w:rsidR="00BA04AB" w:rsidRPr="00BA04AB" w:rsidRDefault="00BA04AB" w:rsidP="00BA04AB">
            <w:pPr>
              <w:ind w:left="-104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14:paraId="201D0DC7" w14:textId="77777777" w:rsidR="00BA04AB" w:rsidRPr="00BA04AB" w:rsidRDefault="00BA04AB" w:rsidP="00380E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6" w:type="dxa"/>
          </w:tcPr>
          <w:p w14:paraId="1EBA5F6D" w14:textId="77777777" w:rsidR="00070B6E" w:rsidRDefault="00070B6E" w:rsidP="00070B6E">
            <w:pPr>
              <w:jc w:val="center"/>
              <w:rPr>
                <w:rFonts w:ascii="Arial" w:hAnsi="Arial" w:cs="Arial"/>
              </w:rPr>
            </w:pPr>
          </w:p>
          <w:p w14:paraId="50B6EB70" w14:textId="14731A08" w:rsidR="00070B6E" w:rsidRPr="00BA04AB" w:rsidRDefault="00070B6E" w:rsidP="00070B6E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 xml:space="preserve">Minda Disiplin, Minda Sintesis </w:t>
            </w:r>
            <w:r>
              <w:rPr>
                <w:rFonts w:ascii="Arial" w:hAnsi="Arial" w:cs="Arial"/>
              </w:rPr>
              <w:t>d</w:t>
            </w:r>
            <w:r w:rsidRPr="00BA04AB">
              <w:rPr>
                <w:rFonts w:ascii="Arial" w:hAnsi="Arial" w:cs="Arial"/>
              </w:rPr>
              <w:t>an Minda Kreatif</w:t>
            </w:r>
          </w:p>
          <w:p w14:paraId="19345D22" w14:textId="4E43F50F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31DD065B" w14:textId="77777777" w:rsidR="00BA04AB" w:rsidRDefault="00BA04AB" w:rsidP="00BA04AB">
            <w:pPr>
              <w:ind w:left="432" w:hanging="432"/>
              <w:jc w:val="center"/>
              <w:rPr>
                <w:rFonts w:ascii="Arial" w:hAnsi="Arial" w:cs="Arial"/>
              </w:rPr>
            </w:pPr>
          </w:p>
          <w:p w14:paraId="08E5B13B" w14:textId="0A146BF6" w:rsidR="00175A82" w:rsidRPr="00BA04AB" w:rsidRDefault="0098091D" w:rsidP="0098091D">
            <w:pPr>
              <w:ind w:left="316" w:hanging="432"/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4" w:type="dxa"/>
            <w:vMerge/>
          </w:tcPr>
          <w:p w14:paraId="704D06D9" w14:textId="77777777" w:rsidR="00BA04AB" w:rsidRPr="00BA04AB" w:rsidRDefault="00BA04AB" w:rsidP="00380E7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ECCC9AC" w14:textId="182C2325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4FE49675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  <w:r w:rsidRPr="00BA04AB">
              <w:rPr>
                <w:rFonts w:ascii="Arial" w:hAnsi="Arial" w:cs="Arial"/>
              </w:rPr>
              <w:t>Kepimpinan Beretika</w:t>
            </w:r>
          </w:p>
          <w:p w14:paraId="5D2CB58E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3F321E18" w14:textId="77777777" w:rsid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  <w:p w14:paraId="7742F49F" w14:textId="5AE1234F" w:rsidR="00BA04AB" w:rsidRPr="00BA04AB" w:rsidRDefault="00BA04AB" w:rsidP="00BA04A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F6486F" w14:textId="77777777" w:rsidR="009F2102" w:rsidRPr="00B075EF" w:rsidRDefault="009F2102" w:rsidP="001620F1">
      <w:pPr>
        <w:jc w:val="center"/>
        <w:rPr>
          <w:rFonts w:ascii="Arial" w:hAnsi="Arial" w:cs="Arial"/>
          <w:sz w:val="28"/>
        </w:rPr>
      </w:pPr>
    </w:p>
    <w:sectPr w:rsidR="009F2102" w:rsidRPr="00B075EF" w:rsidSect="004E19F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D72ED"/>
    <w:multiLevelType w:val="hybridMultilevel"/>
    <w:tmpl w:val="4F5A970A"/>
    <w:lvl w:ilvl="0" w:tplc="5A8AD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337"/>
    <w:multiLevelType w:val="hybridMultilevel"/>
    <w:tmpl w:val="B830779C"/>
    <w:lvl w:ilvl="0" w:tplc="8692F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17374">
    <w:abstractNumId w:val="0"/>
  </w:num>
  <w:num w:numId="2" w16cid:durableId="169295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FC"/>
    <w:rsid w:val="0003589A"/>
    <w:rsid w:val="00070B6E"/>
    <w:rsid w:val="00090E56"/>
    <w:rsid w:val="001454E7"/>
    <w:rsid w:val="001620F1"/>
    <w:rsid w:val="00175A82"/>
    <w:rsid w:val="001E7AB2"/>
    <w:rsid w:val="002840D5"/>
    <w:rsid w:val="00291BF4"/>
    <w:rsid w:val="002E1F2F"/>
    <w:rsid w:val="00324914"/>
    <w:rsid w:val="00380E7A"/>
    <w:rsid w:val="00430D7E"/>
    <w:rsid w:val="00477DEE"/>
    <w:rsid w:val="004838A5"/>
    <w:rsid w:val="004E19FC"/>
    <w:rsid w:val="005335BE"/>
    <w:rsid w:val="00545ABF"/>
    <w:rsid w:val="00583368"/>
    <w:rsid w:val="00645A9D"/>
    <w:rsid w:val="006B1256"/>
    <w:rsid w:val="006E5E06"/>
    <w:rsid w:val="0073134D"/>
    <w:rsid w:val="00772D4B"/>
    <w:rsid w:val="007D6899"/>
    <w:rsid w:val="008A31FA"/>
    <w:rsid w:val="008A5999"/>
    <w:rsid w:val="008D70C4"/>
    <w:rsid w:val="0092091E"/>
    <w:rsid w:val="00943185"/>
    <w:rsid w:val="00950DD1"/>
    <w:rsid w:val="00972938"/>
    <w:rsid w:val="0098091D"/>
    <w:rsid w:val="00994E45"/>
    <w:rsid w:val="009F2102"/>
    <w:rsid w:val="00A1544B"/>
    <w:rsid w:val="00A33768"/>
    <w:rsid w:val="00AE403A"/>
    <w:rsid w:val="00B075EF"/>
    <w:rsid w:val="00B273DB"/>
    <w:rsid w:val="00BA04AB"/>
    <w:rsid w:val="00BB4586"/>
    <w:rsid w:val="00C1434A"/>
    <w:rsid w:val="00C2345D"/>
    <w:rsid w:val="00D07527"/>
    <w:rsid w:val="00D2074D"/>
    <w:rsid w:val="00D524E8"/>
    <w:rsid w:val="00DB3EC1"/>
    <w:rsid w:val="00DC420B"/>
    <w:rsid w:val="00E7349C"/>
    <w:rsid w:val="00F31D29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2BB89"/>
  <w14:defaultImageDpi w14:val="32767"/>
  <w15:chartTrackingRefBased/>
  <w15:docId w15:val="{4C867ED0-7E81-D44F-B9DF-9B6BA9CF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D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24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DC4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2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Sharinah Abdul Hanif</cp:lastModifiedBy>
  <cp:revision>2</cp:revision>
  <cp:lastPrinted>2021-07-01T01:24:00Z</cp:lastPrinted>
  <dcterms:created xsi:type="dcterms:W3CDTF">2024-12-06T02:13:00Z</dcterms:created>
  <dcterms:modified xsi:type="dcterms:W3CDTF">2024-12-06T02:13:00Z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357089487864d7be2210db0c092c31b126d1ab2063fe7ec11ba9616fdadcdaba</vt:lpwstr>
  </property>
</Properties>
</file>