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0FA43" w14:textId="77777777" w:rsidR="006B67A5" w:rsidRPr="00C16565" w:rsidRDefault="006B67A5" w:rsidP="006B67A5">
      <w:pPr>
        <w:spacing w:after="0" w:line="259" w:lineRule="auto"/>
        <w:jc w:val="center"/>
        <w:rPr>
          <w:rFonts w:ascii="Arial" w:eastAsia="Calibri" w:hAnsi="Arial" w:cs="Arial"/>
          <w:b/>
          <w:kern w:val="0"/>
          <w:lang w:val="en-US"/>
          <w14:ligatures w14:val="none"/>
        </w:rPr>
      </w:pPr>
      <w:r w:rsidRPr="00C16565">
        <w:rPr>
          <w:rFonts w:ascii="Arial" w:eastAsia="Calibri" w:hAnsi="Arial" w:cs="Arial"/>
          <w:b/>
          <w:kern w:val="0"/>
          <w:lang w:val="en-US"/>
          <w14:ligatures w14:val="none"/>
        </w:rPr>
        <w:t xml:space="preserve">PROGRAM DIPLOMA PENGURUSAN AWAM (DPA) TAHUN 2024/2025                         </w:t>
      </w:r>
    </w:p>
    <w:p w14:paraId="2B9DB7AE" w14:textId="77777777" w:rsidR="006B67A5" w:rsidRPr="00C16565" w:rsidRDefault="006B67A5" w:rsidP="006B67A5">
      <w:pPr>
        <w:spacing w:after="0" w:line="259" w:lineRule="auto"/>
        <w:jc w:val="center"/>
        <w:rPr>
          <w:rFonts w:ascii="Century Gothic" w:eastAsia="Times New Roman" w:hAnsi="Century Gothic" w:cs="Times New Roman"/>
          <w:b/>
          <w:kern w:val="0"/>
          <w:u w:val="single"/>
          <w:lang w:val="en-US"/>
          <w14:ligatures w14:val="none"/>
        </w:rPr>
      </w:pPr>
      <w:r w:rsidRPr="00C16565">
        <w:rPr>
          <w:rFonts w:ascii="Century Gothic" w:eastAsia="Times New Roman" w:hAnsi="Century Gothic" w:cs="Times New Roman"/>
          <w:b/>
          <w:kern w:val="0"/>
          <w:u w:val="single"/>
          <w:lang w:val="en-US"/>
          <w14:ligatures w14:val="none"/>
        </w:rPr>
        <w:t>MODUL PENGURUSAN PROJEK AWAM BERSEPADU (KEE 10093)</w:t>
      </w:r>
    </w:p>
    <w:p w14:paraId="5C9C51CB" w14:textId="77777777" w:rsidR="006B67A5" w:rsidRPr="00C16565" w:rsidRDefault="006B67A5" w:rsidP="006B67A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kern w:val="0"/>
          <w:sz w:val="20"/>
          <w:szCs w:val="20"/>
          <w:lang w:val="en-US"/>
          <w14:ligatures w14:val="none"/>
        </w:rPr>
      </w:pPr>
    </w:p>
    <w:tbl>
      <w:tblPr>
        <w:tblStyle w:val="LightGrid1"/>
        <w:tblpPr w:leftFromText="180" w:rightFromText="180" w:vertAnchor="text" w:horzAnchor="page" w:tblpX="910" w:tblpY="-45"/>
        <w:tblW w:w="15299" w:type="dxa"/>
        <w:tblLook w:val="04A0" w:firstRow="1" w:lastRow="0" w:firstColumn="1" w:lastColumn="0" w:noHBand="0" w:noVBand="1"/>
      </w:tblPr>
      <w:tblGrid>
        <w:gridCol w:w="1542"/>
        <w:gridCol w:w="1693"/>
        <w:gridCol w:w="2292"/>
        <w:gridCol w:w="1136"/>
        <w:gridCol w:w="3843"/>
        <w:gridCol w:w="983"/>
        <w:gridCol w:w="3810"/>
      </w:tblGrid>
      <w:tr w:rsidR="006B67A5" w:rsidRPr="00C16565" w14:paraId="269549E3" w14:textId="77777777" w:rsidTr="006B67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A6A6A6"/>
          </w:tcPr>
          <w:p w14:paraId="73FAD2CD" w14:textId="77777777" w:rsidR="006B67A5" w:rsidRPr="00C16565" w:rsidRDefault="006B67A5" w:rsidP="006B67A5">
            <w:pPr>
              <w:jc w:val="center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Date/Time</w:t>
            </w:r>
          </w:p>
        </w:tc>
        <w:tc>
          <w:tcPr>
            <w:tcW w:w="1690" w:type="dxa"/>
            <w:shd w:val="clear" w:color="auto" w:fill="A6A6A6"/>
          </w:tcPr>
          <w:p w14:paraId="7875FE8D" w14:textId="77777777" w:rsidR="006B67A5" w:rsidRPr="00C16565" w:rsidRDefault="006B67A5" w:rsidP="006B67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08.00 – 08.30</w:t>
            </w:r>
          </w:p>
        </w:tc>
        <w:tc>
          <w:tcPr>
            <w:tcW w:w="2289" w:type="dxa"/>
            <w:shd w:val="clear" w:color="auto" w:fill="A6A6A6"/>
          </w:tcPr>
          <w:p w14:paraId="61B35FA1" w14:textId="77777777" w:rsidR="006B67A5" w:rsidRPr="00C16565" w:rsidRDefault="006B67A5" w:rsidP="006B67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08.30 – 10.30</w:t>
            </w:r>
          </w:p>
        </w:tc>
        <w:tc>
          <w:tcPr>
            <w:tcW w:w="1134" w:type="dxa"/>
            <w:shd w:val="clear" w:color="auto" w:fill="A6A6A6"/>
          </w:tcPr>
          <w:p w14:paraId="39689FCC" w14:textId="77777777" w:rsidR="006B67A5" w:rsidRPr="00C16565" w:rsidRDefault="006B67A5" w:rsidP="006B67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10.30 – 10.45</w:t>
            </w:r>
          </w:p>
        </w:tc>
        <w:tc>
          <w:tcPr>
            <w:tcW w:w="3837" w:type="dxa"/>
            <w:shd w:val="clear" w:color="auto" w:fill="A6A6A6"/>
          </w:tcPr>
          <w:p w14:paraId="7DC715B2" w14:textId="77777777" w:rsidR="006B67A5" w:rsidRPr="00C16565" w:rsidRDefault="006B67A5" w:rsidP="006B67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10.45 – 12.45</w:t>
            </w:r>
          </w:p>
        </w:tc>
        <w:tc>
          <w:tcPr>
            <w:tcW w:w="982" w:type="dxa"/>
            <w:shd w:val="clear" w:color="auto" w:fill="A6A6A6"/>
          </w:tcPr>
          <w:p w14:paraId="59983D88" w14:textId="77777777" w:rsidR="006B67A5" w:rsidRPr="00C16565" w:rsidRDefault="006B67A5" w:rsidP="006B67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12.45  - 14.30</w:t>
            </w:r>
          </w:p>
        </w:tc>
        <w:tc>
          <w:tcPr>
            <w:tcW w:w="3804" w:type="dxa"/>
            <w:shd w:val="clear" w:color="auto" w:fill="A6A6A6"/>
          </w:tcPr>
          <w:p w14:paraId="407D6B97" w14:textId="77777777" w:rsidR="006B67A5" w:rsidRPr="00C16565" w:rsidRDefault="006B67A5" w:rsidP="006B67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14.30 – 16.30</w:t>
            </w:r>
          </w:p>
        </w:tc>
      </w:tr>
      <w:tr w:rsidR="006B67A5" w:rsidRPr="00C16565" w14:paraId="5E70970D" w14:textId="77777777" w:rsidTr="006B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/>
            <w:vAlign w:val="center"/>
          </w:tcPr>
          <w:p w14:paraId="48404EA0" w14:textId="77777777" w:rsidR="006B67A5" w:rsidRPr="00C16565" w:rsidRDefault="006B67A5" w:rsidP="006B67A5">
            <w:pPr>
              <w:jc w:val="center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Isnin</w:t>
            </w:r>
          </w:p>
          <w:p w14:paraId="66151CB3" w14:textId="77777777" w:rsidR="006B67A5" w:rsidRPr="00C16565" w:rsidRDefault="006B67A5" w:rsidP="006B67A5">
            <w:pPr>
              <w:jc w:val="center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7/4/2025</w:t>
            </w:r>
          </w:p>
          <w:p w14:paraId="52FAF14B" w14:textId="77777777" w:rsidR="006B67A5" w:rsidRPr="00C16565" w:rsidRDefault="006B67A5" w:rsidP="006B67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90" w:type="dxa"/>
            <w:shd w:val="clear" w:color="auto" w:fill="FFFFFF"/>
            <w:vAlign w:val="center"/>
          </w:tcPr>
          <w:p w14:paraId="0007A42A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  <w:b/>
              </w:rPr>
              <w:t>Taklimat Modul</w:t>
            </w:r>
            <w:r w:rsidRPr="00C16565">
              <w:rPr>
                <w:rFonts w:ascii="Century Gothic" w:hAnsi="Century Gothic"/>
              </w:rPr>
              <w:t xml:space="preserve"> (Penyelaras Modul)</w:t>
            </w:r>
          </w:p>
        </w:tc>
        <w:tc>
          <w:tcPr>
            <w:tcW w:w="2289" w:type="dxa"/>
            <w:shd w:val="clear" w:color="auto" w:fill="FFFFFF"/>
            <w:vAlign w:val="center"/>
          </w:tcPr>
          <w:p w14:paraId="40319189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  <w:b/>
              </w:rPr>
              <w:t>Project Management Essentials</w:t>
            </w:r>
          </w:p>
          <w:p w14:paraId="48A90A0A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(Ahmad Fikri Mohd Fauzi)</w:t>
            </w:r>
          </w:p>
          <w:p w14:paraId="17F2FDDF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  <w:b/>
                <w:color w:val="FF0000"/>
              </w:rPr>
              <w:t>(SKPP)</w:t>
            </w:r>
          </w:p>
          <w:p w14:paraId="60021E7D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  <w:b/>
                <w:color w:val="0070C0"/>
              </w:rPr>
              <w:t>(2 Jam Kuliah)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</w:tcBorders>
            <w:shd w:val="clear" w:color="auto" w:fill="auto"/>
            <w:textDirection w:val="btLr"/>
            <w:vAlign w:val="center"/>
          </w:tcPr>
          <w:p w14:paraId="4C589061" w14:textId="77777777" w:rsidR="006B67A5" w:rsidRPr="00C16565" w:rsidRDefault="006B67A5" w:rsidP="006B67A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7CA7B373" w14:textId="77777777" w:rsidR="006B67A5" w:rsidRPr="00C16565" w:rsidRDefault="006B67A5" w:rsidP="006B67A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Minum Pagi</w:t>
            </w:r>
          </w:p>
        </w:tc>
        <w:tc>
          <w:tcPr>
            <w:tcW w:w="3837" w:type="dxa"/>
            <w:shd w:val="clear" w:color="auto" w:fill="FFFFFF"/>
            <w:vAlign w:val="center"/>
          </w:tcPr>
          <w:p w14:paraId="489C374A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  <w:b/>
              </w:rPr>
              <w:t>Kerangka Pembangunan</w:t>
            </w:r>
          </w:p>
          <w:p w14:paraId="2C01FD1B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  <w:b/>
              </w:rPr>
              <w:t>Bersepadu di Malaysia</w:t>
            </w:r>
          </w:p>
          <w:p w14:paraId="6357CBE0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</w:rPr>
              <w:t>(</w:t>
            </w:r>
            <w:r w:rsidRPr="00C16565">
              <w:rPr>
                <w:rFonts w:ascii="Arial" w:hAnsi="Arial" w:cs="Arial"/>
                <w:sz w:val="18"/>
                <w:szCs w:val="18"/>
              </w:rPr>
              <w:t>Encik Ahmad Fareedzal Abu Bakar)</w:t>
            </w:r>
          </w:p>
          <w:p w14:paraId="3A352CC3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0000"/>
              </w:rPr>
            </w:pPr>
            <w:r w:rsidRPr="00C16565">
              <w:rPr>
                <w:rFonts w:ascii="Century Gothic" w:hAnsi="Century Gothic"/>
                <w:b/>
                <w:color w:val="FF0000"/>
              </w:rPr>
              <w:t xml:space="preserve"> (EPU)</w:t>
            </w:r>
          </w:p>
          <w:p w14:paraId="25030D42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  <w:b/>
                <w:color w:val="0070C0"/>
              </w:rPr>
              <w:t>(2 Jam Kuliah)</w:t>
            </w:r>
          </w:p>
        </w:tc>
        <w:tc>
          <w:tcPr>
            <w:tcW w:w="982" w:type="dxa"/>
            <w:vMerge w:val="restart"/>
            <w:shd w:val="clear" w:color="auto" w:fill="auto"/>
            <w:textDirection w:val="btLr"/>
            <w:vAlign w:val="center"/>
          </w:tcPr>
          <w:p w14:paraId="01205D58" w14:textId="77777777" w:rsidR="006B67A5" w:rsidRPr="00C16565" w:rsidRDefault="006B67A5" w:rsidP="006B67A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Makan Tengahari</w:t>
            </w:r>
          </w:p>
        </w:tc>
        <w:tc>
          <w:tcPr>
            <w:tcW w:w="3804" w:type="dxa"/>
            <w:shd w:val="clear" w:color="auto" w:fill="FFFFFF"/>
            <w:vAlign w:val="center"/>
          </w:tcPr>
          <w:p w14:paraId="0049064C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  <w:b/>
              </w:rPr>
              <w:t>Kelestarian Alam Sekitar dalam Pengurusan Projek</w:t>
            </w:r>
          </w:p>
          <w:p w14:paraId="0C8340AB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 w:rsidRPr="00C16565">
              <w:rPr>
                <w:rFonts w:ascii="Century Gothic" w:hAnsi="Century Gothic"/>
                <w:bCs/>
              </w:rPr>
              <w:t>(Puan Hazrina Salleh)</w:t>
            </w:r>
          </w:p>
          <w:p w14:paraId="2254964C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  <w:b/>
                <w:color w:val="FF0000"/>
              </w:rPr>
              <w:t xml:space="preserve"> (JAS)</w:t>
            </w:r>
          </w:p>
          <w:p w14:paraId="5300BD72" w14:textId="2216AFFA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70C0"/>
              </w:rPr>
            </w:pPr>
            <w:r w:rsidRPr="00C16565">
              <w:rPr>
                <w:rFonts w:ascii="Century Gothic" w:hAnsi="Century Gothic"/>
                <w:b/>
                <w:color w:val="0070C0"/>
              </w:rPr>
              <w:t>(2 Jam Kuliah)</w:t>
            </w:r>
          </w:p>
        </w:tc>
      </w:tr>
      <w:tr w:rsidR="006B67A5" w:rsidRPr="00C16565" w14:paraId="1EF4550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205FC95B" w14:textId="77777777" w:rsidR="006B67A5" w:rsidRPr="00C16565" w:rsidRDefault="006B67A5" w:rsidP="006B67A5">
            <w:pPr>
              <w:jc w:val="center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Date/Time</w:t>
            </w:r>
          </w:p>
        </w:tc>
        <w:tc>
          <w:tcPr>
            <w:tcW w:w="3979" w:type="dxa"/>
            <w:gridSpan w:val="2"/>
            <w:vAlign w:val="center"/>
          </w:tcPr>
          <w:p w14:paraId="15BC76A9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08.30 – 10.30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20F99F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837" w:type="dxa"/>
            <w:vAlign w:val="center"/>
          </w:tcPr>
          <w:p w14:paraId="5E154CDC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10.45 – 12.45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14:paraId="723276C0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804" w:type="dxa"/>
            <w:vAlign w:val="center"/>
          </w:tcPr>
          <w:p w14:paraId="150293FF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14.30 – 16.30</w:t>
            </w:r>
          </w:p>
        </w:tc>
      </w:tr>
      <w:tr w:rsidR="006B67A5" w:rsidRPr="00C16565" w14:paraId="6499685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auto"/>
            <w:vAlign w:val="center"/>
          </w:tcPr>
          <w:p w14:paraId="1E6E107C" w14:textId="77777777" w:rsidR="006B67A5" w:rsidRPr="00C16565" w:rsidRDefault="006B67A5" w:rsidP="006B67A5">
            <w:pPr>
              <w:jc w:val="center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Selasa</w:t>
            </w:r>
          </w:p>
          <w:p w14:paraId="7F7B27F4" w14:textId="77777777" w:rsidR="006B67A5" w:rsidRPr="00C16565" w:rsidRDefault="006B67A5" w:rsidP="006B67A5">
            <w:pPr>
              <w:jc w:val="center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8/4/2025</w:t>
            </w:r>
          </w:p>
          <w:p w14:paraId="32B8C3B6" w14:textId="77777777" w:rsidR="006B67A5" w:rsidRPr="00C16565" w:rsidRDefault="006B67A5" w:rsidP="006B67A5">
            <w:pPr>
              <w:jc w:val="center"/>
              <w:rPr>
                <w:rFonts w:ascii="Century Gothic" w:hAnsi="Century Gothic"/>
              </w:rPr>
            </w:pPr>
          </w:p>
          <w:p w14:paraId="7538F18F" w14:textId="77777777" w:rsidR="006B67A5" w:rsidRPr="00C16565" w:rsidRDefault="006B67A5" w:rsidP="006B67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979" w:type="dxa"/>
            <w:gridSpan w:val="2"/>
            <w:shd w:val="clear" w:color="auto" w:fill="auto"/>
            <w:vAlign w:val="center"/>
          </w:tcPr>
          <w:p w14:paraId="2497EFFD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  <w:b/>
              </w:rPr>
              <w:t>Pengenalan kepada Logical Framework Approach (LFA) – (Self Preparation)</w:t>
            </w:r>
          </w:p>
          <w:p w14:paraId="73DE8C42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</w:rPr>
              <w:t>(</w:t>
            </w:r>
            <w:r w:rsidRPr="00C16565">
              <w:rPr>
                <w:rFonts w:ascii="Arial" w:hAnsi="Arial" w:cs="Arial"/>
                <w:sz w:val="18"/>
                <w:szCs w:val="18"/>
              </w:rPr>
              <w:t>Puan Eminder Kaur A/P Kawan Singh</w:t>
            </w:r>
            <w:r w:rsidRPr="00C16565">
              <w:rPr>
                <w:rFonts w:ascii="Arial" w:hAnsi="Arial"/>
                <w:b/>
              </w:rPr>
              <w:t>)</w:t>
            </w:r>
          </w:p>
          <w:p w14:paraId="3BB7A787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0000"/>
              </w:rPr>
            </w:pPr>
            <w:r w:rsidRPr="00C16565">
              <w:rPr>
                <w:rFonts w:ascii="Century Gothic" w:hAnsi="Century Gothic"/>
                <w:b/>
                <w:color w:val="FF0000"/>
              </w:rPr>
              <w:t>(SKPP)</w:t>
            </w:r>
          </w:p>
          <w:p w14:paraId="0FA2C116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70C0"/>
              </w:rPr>
            </w:pPr>
            <w:r w:rsidRPr="00C16565">
              <w:rPr>
                <w:rFonts w:ascii="Century Gothic" w:hAnsi="Century Gothic"/>
                <w:b/>
                <w:color w:val="0070C0"/>
              </w:rPr>
              <w:t>(2 Jam Kuliah)</w:t>
            </w:r>
          </w:p>
          <w:p w14:paraId="71D610B4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70C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4BAD92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14:paraId="3E4E8E55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  <w:b/>
              </w:rPr>
              <w:t xml:space="preserve">Pengenalan kepada Logical Framework Approach (LFA) –  </w:t>
            </w:r>
          </w:p>
          <w:p w14:paraId="66B739FA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  <w:b/>
              </w:rPr>
              <w:t>Analisa Stakeholder &amp; Masalah - Analisa Objektif &amp; Strategi</w:t>
            </w:r>
          </w:p>
          <w:p w14:paraId="1E3829A1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</w:rPr>
              <w:t>(</w:t>
            </w:r>
            <w:r w:rsidRPr="00C16565">
              <w:rPr>
                <w:rFonts w:ascii="Arial" w:hAnsi="Arial" w:cs="Arial"/>
                <w:sz w:val="18"/>
                <w:szCs w:val="18"/>
              </w:rPr>
              <w:t>Puan Eminder Kaur A/P Kawan Singh</w:t>
            </w:r>
            <w:r w:rsidRPr="00C16565">
              <w:rPr>
                <w:rFonts w:ascii="Arial" w:hAnsi="Arial"/>
                <w:b/>
              </w:rPr>
              <w:t>)</w:t>
            </w:r>
          </w:p>
          <w:p w14:paraId="6BA1B7FD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0000"/>
              </w:rPr>
            </w:pPr>
            <w:r w:rsidRPr="00C16565">
              <w:rPr>
                <w:rFonts w:ascii="Century Gothic" w:hAnsi="Century Gothic"/>
                <w:b/>
                <w:color w:val="FF0000"/>
              </w:rPr>
              <w:t>(SKPP)</w:t>
            </w:r>
          </w:p>
          <w:p w14:paraId="361C4F16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70C0"/>
              </w:rPr>
            </w:pPr>
            <w:r w:rsidRPr="00C16565">
              <w:rPr>
                <w:rFonts w:ascii="Century Gothic" w:hAnsi="Century Gothic"/>
                <w:b/>
                <w:color w:val="0070C0"/>
              </w:rPr>
              <w:t>(2 Jam Kuliah)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14:paraId="7712C14D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14:paraId="258E9DA9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  <w:b/>
              </w:rPr>
              <w:t>Pengenalan kepada Logical Framework Matrix (LFM)</w:t>
            </w:r>
          </w:p>
          <w:p w14:paraId="6B432B71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</w:rPr>
              <w:t>(</w:t>
            </w:r>
            <w:r w:rsidRPr="00C16565">
              <w:rPr>
                <w:rFonts w:ascii="Arial" w:hAnsi="Arial" w:cs="Arial"/>
                <w:sz w:val="18"/>
                <w:szCs w:val="18"/>
              </w:rPr>
              <w:t>Puan Eminder Kaur A/P Kawan Singh</w:t>
            </w:r>
            <w:r w:rsidRPr="00C16565">
              <w:rPr>
                <w:rFonts w:ascii="Arial" w:hAnsi="Arial"/>
                <w:b/>
              </w:rPr>
              <w:t>)</w:t>
            </w:r>
          </w:p>
          <w:p w14:paraId="0AE68018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0000"/>
              </w:rPr>
            </w:pPr>
            <w:r w:rsidRPr="00C16565">
              <w:rPr>
                <w:rFonts w:ascii="Century Gothic" w:hAnsi="Century Gothic"/>
                <w:b/>
                <w:color w:val="FF0000"/>
              </w:rPr>
              <w:t>(SKPP)</w:t>
            </w:r>
          </w:p>
          <w:p w14:paraId="47CCDDE1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70C0"/>
              </w:rPr>
            </w:pPr>
            <w:r w:rsidRPr="00C16565">
              <w:rPr>
                <w:rFonts w:ascii="Century Gothic" w:hAnsi="Century Gothic"/>
                <w:b/>
                <w:color w:val="0070C0"/>
              </w:rPr>
              <w:t>(2 Jam Kuliah)</w:t>
            </w:r>
          </w:p>
          <w:p w14:paraId="1968CD51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6B67A5" w:rsidRPr="00C16565" w14:paraId="13F80C4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Align w:val="center"/>
          </w:tcPr>
          <w:p w14:paraId="6C44386D" w14:textId="77777777" w:rsidR="006B67A5" w:rsidRPr="00C16565" w:rsidRDefault="006B67A5" w:rsidP="006B67A5">
            <w:pPr>
              <w:jc w:val="center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Rabu</w:t>
            </w:r>
          </w:p>
          <w:p w14:paraId="1035AC9B" w14:textId="77777777" w:rsidR="006B67A5" w:rsidRPr="00C16565" w:rsidRDefault="006B67A5" w:rsidP="006B67A5">
            <w:pPr>
              <w:jc w:val="center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9/4/2025</w:t>
            </w:r>
          </w:p>
          <w:p w14:paraId="762B6549" w14:textId="77777777" w:rsidR="006B67A5" w:rsidRPr="00C16565" w:rsidRDefault="006B67A5" w:rsidP="006B67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979" w:type="dxa"/>
            <w:gridSpan w:val="2"/>
            <w:vAlign w:val="center"/>
          </w:tcPr>
          <w:p w14:paraId="437B26D1" w14:textId="77777777" w:rsidR="00884DDE" w:rsidRPr="00C16565" w:rsidRDefault="00884DDE" w:rsidP="00884D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  <w:b/>
              </w:rPr>
              <w:t xml:space="preserve">Occupational Safety and Health </w:t>
            </w:r>
          </w:p>
          <w:p w14:paraId="668CF45E" w14:textId="77777777" w:rsidR="00884DDE" w:rsidRPr="00C16565" w:rsidRDefault="00884DDE" w:rsidP="00884D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C16565">
              <w:rPr>
                <w:rFonts w:asciiTheme="minorBidi" w:hAnsiTheme="minorBidi" w:cstheme="minorBidi"/>
                <w:bCs/>
                <w:sz w:val="18"/>
                <w:szCs w:val="18"/>
              </w:rPr>
              <w:t>(Dr. Mohamad Syamir Bin Senin)</w:t>
            </w:r>
          </w:p>
          <w:p w14:paraId="4887AF30" w14:textId="301FB4FC" w:rsidR="00884DDE" w:rsidRPr="00C16565" w:rsidRDefault="00884DDE" w:rsidP="00884D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color w:val="FF0000"/>
              </w:rPr>
            </w:pPr>
            <w:r w:rsidRPr="00C16565">
              <w:rPr>
                <w:rFonts w:ascii="Century Gothic" w:hAnsi="Century Gothic"/>
                <w:b/>
                <w:color w:val="FF0000"/>
              </w:rPr>
              <w:t>(</w:t>
            </w:r>
            <w:r w:rsidR="00CA19F5">
              <w:rPr>
                <w:rFonts w:ascii="Century Gothic" w:hAnsi="Century Gothic"/>
                <w:b/>
                <w:color w:val="FF0000"/>
              </w:rPr>
              <w:t>UTM</w:t>
            </w:r>
            <w:r w:rsidRPr="00C16565">
              <w:rPr>
                <w:rFonts w:ascii="Century Gothic" w:hAnsi="Century Gothic"/>
                <w:b/>
                <w:color w:val="FF0000"/>
              </w:rPr>
              <w:t>)</w:t>
            </w:r>
          </w:p>
          <w:p w14:paraId="185893A4" w14:textId="77777777" w:rsidR="00884DDE" w:rsidRPr="00C16565" w:rsidRDefault="00884DDE" w:rsidP="00884D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  <w:b/>
                <w:color w:val="0070C0"/>
              </w:rPr>
              <w:t xml:space="preserve"> (2 Jam Kuliah)</w:t>
            </w:r>
          </w:p>
          <w:p w14:paraId="11C1DC00" w14:textId="77777777" w:rsidR="006B67A5" w:rsidRPr="00C16565" w:rsidRDefault="006B67A5" w:rsidP="00884D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21A28C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837" w:type="dxa"/>
            <w:vAlign w:val="center"/>
          </w:tcPr>
          <w:p w14:paraId="0665B7B2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  <w:b/>
              </w:rPr>
              <w:t>Aplikasi Creativity Index (CI) dan Pengurusan Nilai (VM) dalam Perancangan Projek Awam</w:t>
            </w:r>
          </w:p>
          <w:p w14:paraId="0744CB2F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</w:rPr>
              <w:t>(</w:t>
            </w:r>
            <w:r w:rsidRPr="00C16565">
              <w:rPr>
                <w:rFonts w:ascii="Arial" w:hAnsi="Arial" w:cs="Arial"/>
                <w:sz w:val="18"/>
                <w:szCs w:val="18"/>
              </w:rPr>
              <w:t>Puan Zahida binti Zam)</w:t>
            </w:r>
          </w:p>
          <w:p w14:paraId="7533814B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color w:val="FF0000"/>
              </w:rPr>
            </w:pPr>
            <w:r w:rsidRPr="00C16565">
              <w:rPr>
                <w:rFonts w:ascii="Century Gothic" w:hAnsi="Century Gothic"/>
                <w:b/>
                <w:color w:val="FF0000"/>
              </w:rPr>
              <w:t>(SKPP)</w:t>
            </w:r>
          </w:p>
          <w:p w14:paraId="53F4156D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  <w:b/>
                <w:color w:val="0070C0"/>
              </w:rPr>
              <w:t>(2 Jam Kuliah)</w:t>
            </w:r>
          </w:p>
          <w:p w14:paraId="55E6E81D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982" w:type="dxa"/>
            <w:vMerge/>
            <w:shd w:val="clear" w:color="auto" w:fill="auto"/>
            <w:vAlign w:val="center"/>
          </w:tcPr>
          <w:p w14:paraId="1663817F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804" w:type="dxa"/>
            <w:vAlign w:val="center"/>
          </w:tcPr>
          <w:p w14:paraId="026B9A44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i/>
                <w:lang w:val="ms-MY"/>
              </w:rPr>
            </w:pPr>
            <w:r w:rsidRPr="00C16565">
              <w:rPr>
                <w:rFonts w:ascii="Century Gothic" w:hAnsi="Century Gothic"/>
                <w:b/>
                <w:lang w:val="ms-MY"/>
              </w:rPr>
              <w:t xml:space="preserve">Pengenalan kepada Kajian Kemungkinan </w:t>
            </w:r>
            <w:r w:rsidRPr="00C16565">
              <w:rPr>
                <w:rFonts w:ascii="Century Gothic" w:hAnsi="Century Gothic"/>
                <w:b/>
                <w:i/>
                <w:lang w:val="ms-MY"/>
              </w:rPr>
              <w:t>(Feasibility Studies)</w:t>
            </w:r>
          </w:p>
          <w:p w14:paraId="7509CDDC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color w:val="FF0000"/>
                <w:lang w:val="ms-MY"/>
              </w:rPr>
            </w:pPr>
            <w:r w:rsidRPr="00C16565">
              <w:rPr>
                <w:rFonts w:ascii="Century Gothic" w:hAnsi="Century Gothic"/>
                <w:b/>
                <w:color w:val="FF0000"/>
                <w:lang w:val="ms-MY"/>
              </w:rPr>
              <w:t>(SKPP)</w:t>
            </w:r>
          </w:p>
          <w:p w14:paraId="142B62BE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color w:val="FF0000"/>
                <w:lang w:val="ms-MY"/>
              </w:rPr>
            </w:pPr>
            <w:r w:rsidRPr="00C16565">
              <w:rPr>
                <w:rFonts w:ascii="Century Gothic" w:hAnsi="Century Gothic"/>
              </w:rPr>
              <w:t>(</w:t>
            </w:r>
            <w:r w:rsidRPr="00C16565">
              <w:rPr>
                <w:rFonts w:ascii="Arial" w:hAnsi="Arial" w:cs="Arial"/>
                <w:sz w:val="18"/>
                <w:szCs w:val="18"/>
              </w:rPr>
              <w:t>Puan Zahida binti Zam)</w:t>
            </w:r>
          </w:p>
          <w:p w14:paraId="5F77DA21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  <w:b/>
                <w:color w:val="0070C0"/>
              </w:rPr>
              <w:t>(2 Jam Kuliah)</w:t>
            </w:r>
          </w:p>
        </w:tc>
      </w:tr>
      <w:tr w:rsidR="006B67A5" w:rsidRPr="00C16565" w14:paraId="12664890" w14:textId="77777777" w:rsidTr="0091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/>
            <w:vAlign w:val="center"/>
          </w:tcPr>
          <w:p w14:paraId="2DFC46BB" w14:textId="77777777" w:rsidR="006B67A5" w:rsidRPr="00C16565" w:rsidRDefault="006B67A5" w:rsidP="006B67A5">
            <w:pPr>
              <w:jc w:val="center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Khamis</w:t>
            </w:r>
          </w:p>
          <w:p w14:paraId="4232313A" w14:textId="77777777" w:rsidR="006B67A5" w:rsidRPr="00C16565" w:rsidRDefault="006B67A5" w:rsidP="006B67A5">
            <w:pPr>
              <w:jc w:val="center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10/4/2025</w:t>
            </w:r>
          </w:p>
          <w:p w14:paraId="1A9747E1" w14:textId="77777777" w:rsidR="006B67A5" w:rsidRPr="00C16565" w:rsidRDefault="006B67A5" w:rsidP="006B67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979" w:type="dxa"/>
            <w:gridSpan w:val="2"/>
            <w:shd w:val="clear" w:color="auto" w:fill="FFFFFF"/>
            <w:vAlign w:val="center"/>
          </w:tcPr>
          <w:p w14:paraId="38AD32FE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  <w:b/>
              </w:rPr>
              <w:t>Public Private Partnership (PPP)</w:t>
            </w:r>
          </w:p>
          <w:p w14:paraId="678A1336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</w:rPr>
              <w:t>(</w:t>
            </w:r>
            <w:r w:rsidRPr="00C16565">
              <w:rPr>
                <w:rFonts w:ascii="Arial" w:hAnsi="Arial" w:cs="Arial"/>
                <w:sz w:val="18"/>
                <w:szCs w:val="18"/>
              </w:rPr>
              <w:t>Dr. Shahrul Azman Abd Razak)</w:t>
            </w:r>
          </w:p>
          <w:p w14:paraId="370FEFC3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0000"/>
              </w:rPr>
            </w:pPr>
            <w:r w:rsidRPr="00C16565">
              <w:rPr>
                <w:rFonts w:ascii="Century Gothic" w:hAnsi="Century Gothic"/>
                <w:b/>
                <w:color w:val="FF0000"/>
              </w:rPr>
              <w:t>(UKAS)</w:t>
            </w:r>
          </w:p>
          <w:p w14:paraId="796DC9F4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  <w:b/>
                <w:color w:val="0070C0"/>
              </w:rPr>
              <w:t>(2 Jam Kuliah)</w:t>
            </w:r>
          </w:p>
          <w:p w14:paraId="03E985BD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BC4CF2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837" w:type="dxa"/>
            <w:shd w:val="clear" w:color="auto" w:fill="FFFFFF"/>
            <w:vAlign w:val="center"/>
          </w:tcPr>
          <w:p w14:paraId="395F2996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  <w:b/>
              </w:rPr>
              <w:t>Kebenaran Merancang</w:t>
            </w:r>
          </w:p>
          <w:p w14:paraId="12CB233B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C16565">
              <w:rPr>
                <w:rFonts w:ascii="Arial" w:hAnsi="Arial" w:cs="Arial"/>
                <w:bCs/>
                <w:noProof/>
                <w:lang w:val="ms-MY"/>
              </w:rPr>
              <w:t>(Encik. Zamirzan Puji)</w:t>
            </w:r>
          </w:p>
          <w:p w14:paraId="161349B4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  <w:b/>
              </w:rPr>
              <w:t>(</w:t>
            </w:r>
            <w:r w:rsidRPr="00C16565">
              <w:rPr>
                <w:rFonts w:ascii="Century Gothic" w:hAnsi="Century Gothic"/>
                <w:b/>
                <w:color w:val="FF0000"/>
              </w:rPr>
              <w:t>JKT/PBT</w:t>
            </w:r>
            <w:r w:rsidRPr="00C16565">
              <w:rPr>
                <w:rFonts w:ascii="Century Gothic" w:hAnsi="Century Gothic"/>
                <w:b/>
              </w:rPr>
              <w:t>)</w:t>
            </w:r>
          </w:p>
          <w:p w14:paraId="69941D16" w14:textId="7CFF4BDD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  <w:b/>
                <w:color w:val="0070C0"/>
              </w:rPr>
              <w:t>(2 Jam Kuliah)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14:paraId="722CC921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804" w:type="dxa"/>
            <w:shd w:val="clear" w:color="auto" w:fill="FFC000"/>
            <w:vAlign w:val="center"/>
          </w:tcPr>
          <w:p w14:paraId="13147201" w14:textId="5710817D" w:rsidR="006B67A5" w:rsidRPr="00C16565" w:rsidRDefault="00915EF0" w:rsidP="00884D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70C0"/>
              </w:rPr>
            </w:pPr>
            <w:r w:rsidRPr="00C16565">
              <w:rPr>
                <w:rFonts w:ascii="Century Gothic" w:hAnsi="Century Gothic"/>
                <w:b/>
              </w:rPr>
              <w:t>Tutorial</w:t>
            </w:r>
          </w:p>
        </w:tc>
      </w:tr>
      <w:tr w:rsidR="006B67A5" w:rsidRPr="00C16565" w14:paraId="18ADC32E" w14:textId="77777777" w:rsidTr="00915E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Align w:val="center"/>
          </w:tcPr>
          <w:p w14:paraId="78FA78A0" w14:textId="77777777" w:rsidR="006B67A5" w:rsidRPr="00C16565" w:rsidRDefault="006B67A5" w:rsidP="006B67A5">
            <w:pPr>
              <w:jc w:val="center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Jumaat</w:t>
            </w:r>
          </w:p>
          <w:p w14:paraId="3BF29ACB" w14:textId="77777777" w:rsidR="006B67A5" w:rsidRPr="00C16565" w:rsidRDefault="006B67A5" w:rsidP="006B67A5">
            <w:pPr>
              <w:jc w:val="center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11/4/2025</w:t>
            </w:r>
          </w:p>
          <w:p w14:paraId="65294392" w14:textId="77777777" w:rsidR="006B67A5" w:rsidRPr="00C16565" w:rsidRDefault="006B67A5" w:rsidP="006B67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979" w:type="dxa"/>
            <w:gridSpan w:val="2"/>
            <w:vAlign w:val="center"/>
          </w:tcPr>
          <w:p w14:paraId="7B123278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  <w:b/>
              </w:rPr>
              <w:t>Projek Brif dan Skop</w:t>
            </w:r>
          </w:p>
          <w:p w14:paraId="04271E28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 w:rsidRPr="00C16565">
              <w:rPr>
                <w:rFonts w:ascii="Century Gothic" w:hAnsi="Century Gothic"/>
                <w:bCs/>
              </w:rPr>
              <w:t>(Puan Analiza Zakaria)</w:t>
            </w:r>
          </w:p>
          <w:p w14:paraId="6BBCA20C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color w:val="FF0000"/>
              </w:rPr>
            </w:pPr>
            <w:r w:rsidRPr="00C16565">
              <w:rPr>
                <w:rFonts w:ascii="Century Gothic" w:hAnsi="Century Gothic"/>
                <w:b/>
                <w:color w:val="FF0000"/>
              </w:rPr>
              <w:t xml:space="preserve"> (JKR)</w:t>
            </w:r>
          </w:p>
          <w:p w14:paraId="3EA18512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  <w:b/>
                <w:color w:val="0070C0"/>
              </w:rPr>
              <w:t>(2 Jam Kuliah)</w:t>
            </w:r>
          </w:p>
          <w:p w14:paraId="557ACDCB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335BECF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837" w:type="dxa"/>
            <w:shd w:val="clear" w:color="auto" w:fill="FFFFFF"/>
            <w:vAlign w:val="center"/>
          </w:tcPr>
          <w:p w14:paraId="5EE86DD7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C16565">
              <w:rPr>
                <w:rFonts w:ascii="Century Gothic" w:hAnsi="Century Gothic"/>
                <w:b/>
              </w:rPr>
              <w:t>Pengenalan Kepada Sistem MyProject</w:t>
            </w:r>
          </w:p>
          <w:p w14:paraId="15CAAD0C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 w:rsidRPr="00C16565">
              <w:rPr>
                <w:rFonts w:ascii="Century Gothic" w:hAnsi="Century Gothic"/>
                <w:bCs/>
                <w:sz w:val="18"/>
                <w:szCs w:val="18"/>
              </w:rPr>
              <w:t>(Encik Haris Husni bin Muhammad Radzi)</w:t>
            </w:r>
          </w:p>
          <w:p w14:paraId="1B5D53F8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color w:val="FF0000"/>
              </w:rPr>
            </w:pPr>
            <w:r w:rsidRPr="00C16565">
              <w:rPr>
                <w:rFonts w:ascii="Century Gothic" w:hAnsi="Century Gothic"/>
                <w:b/>
                <w:color w:val="FF0000"/>
              </w:rPr>
              <w:t>(ICU)</w:t>
            </w:r>
          </w:p>
          <w:p w14:paraId="0085C745" w14:textId="666B03D1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  <w:b/>
                <w:color w:val="0070C0"/>
              </w:rPr>
              <w:t>(2 Jam Kuliah)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14:paraId="273A5698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804" w:type="dxa"/>
            <w:shd w:val="clear" w:color="auto" w:fill="FFFFFF" w:themeFill="background1"/>
            <w:vAlign w:val="center"/>
          </w:tcPr>
          <w:p w14:paraId="3BCDF47C" w14:textId="2FAE917F" w:rsidR="00915EF0" w:rsidRPr="00C16565" w:rsidRDefault="00915EF0" w:rsidP="00915E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  <w:b/>
              </w:rPr>
              <w:t>Pemilihan Kontraktor menggunakan Multi Criteria Decision Making (MCDM)</w:t>
            </w:r>
          </w:p>
          <w:p w14:paraId="67291369" w14:textId="77777777" w:rsidR="00915EF0" w:rsidRPr="00C16565" w:rsidRDefault="00915EF0" w:rsidP="00915E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(</w:t>
            </w:r>
            <w:r w:rsidRPr="00C16565">
              <w:rPr>
                <w:rFonts w:ascii="Arial" w:hAnsi="Arial" w:cs="Arial"/>
                <w:bCs/>
                <w:sz w:val="18"/>
                <w:szCs w:val="18"/>
              </w:rPr>
              <w:t>Puan Yoon Ai Chin)</w:t>
            </w:r>
          </w:p>
          <w:p w14:paraId="2DDA7F3C" w14:textId="77777777" w:rsidR="00915EF0" w:rsidRPr="00C16565" w:rsidRDefault="00915EF0" w:rsidP="00915E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color w:val="FF0000"/>
              </w:rPr>
            </w:pPr>
            <w:r w:rsidRPr="00C16565">
              <w:rPr>
                <w:rFonts w:ascii="Century Gothic" w:hAnsi="Century Gothic"/>
                <w:b/>
                <w:color w:val="FF0000"/>
              </w:rPr>
              <w:t>(SKPP)</w:t>
            </w:r>
          </w:p>
          <w:p w14:paraId="1E80F92A" w14:textId="324FDD57" w:rsidR="006B67A5" w:rsidRPr="00C16565" w:rsidRDefault="00915EF0" w:rsidP="00915E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color w:val="0070C0"/>
              </w:rPr>
            </w:pPr>
            <w:r w:rsidRPr="00C16565">
              <w:rPr>
                <w:rFonts w:ascii="Century Gothic" w:hAnsi="Century Gothic"/>
                <w:b/>
                <w:color w:val="0070C0"/>
              </w:rPr>
              <w:t>(2 Jam Kuliah)</w:t>
            </w:r>
          </w:p>
          <w:p w14:paraId="24818A92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color w:val="0070C0"/>
              </w:rPr>
            </w:pPr>
          </w:p>
        </w:tc>
      </w:tr>
    </w:tbl>
    <w:tbl>
      <w:tblPr>
        <w:tblStyle w:val="LightGrid1"/>
        <w:tblpPr w:leftFromText="180" w:rightFromText="180" w:vertAnchor="text" w:horzAnchor="margin" w:tblpXSpec="center" w:tblpY="-211"/>
        <w:tblW w:w="15299" w:type="dxa"/>
        <w:tblLook w:val="04A0" w:firstRow="1" w:lastRow="0" w:firstColumn="1" w:lastColumn="0" w:noHBand="0" w:noVBand="1"/>
      </w:tblPr>
      <w:tblGrid>
        <w:gridCol w:w="1515"/>
        <w:gridCol w:w="4145"/>
        <w:gridCol w:w="1021"/>
        <w:gridCol w:w="3879"/>
        <w:gridCol w:w="778"/>
        <w:gridCol w:w="3961"/>
      </w:tblGrid>
      <w:tr w:rsidR="006B67A5" w:rsidRPr="00C16565" w14:paraId="239575E7" w14:textId="77777777" w:rsidTr="006B67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shd w:val="clear" w:color="auto" w:fill="A6A6A6"/>
          </w:tcPr>
          <w:p w14:paraId="5D2581C4" w14:textId="77777777" w:rsidR="006B67A5" w:rsidRPr="00C16565" w:rsidRDefault="006B67A5" w:rsidP="006B67A5">
            <w:pPr>
              <w:jc w:val="center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lastRenderedPageBreak/>
              <w:t>Date/Time</w:t>
            </w:r>
          </w:p>
        </w:tc>
        <w:tc>
          <w:tcPr>
            <w:tcW w:w="4145" w:type="dxa"/>
            <w:shd w:val="clear" w:color="auto" w:fill="A6A6A6"/>
          </w:tcPr>
          <w:p w14:paraId="02F0360A" w14:textId="77777777" w:rsidR="006B67A5" w:rsidRPr="00C16565" w:rsidRDefault="006B67A5" w:rsidP="006B67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08.30 – 10.30</w:t>
            </w:r>
          </w:p>
        </w:tc>
        <w:tc>
          <w:tcPr>
            <w:tcW w:w="1021" w:type="dxa"/>
            <w:shd w:val="clear" w:color="auto" w:fill="A6A6A6"/>
          </w:tcPr>
          <w:p w14:paraId="5455DE72" w14:textId="77777777" w:rsidR="006B67A5" w:rsidRPr="00C16565" w:rsidRDefault="006B67A5" w:rsidP="006B67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10.30 – 10.45</w:t>
            </w:r>
          </w:p>
        </w:tc>
        <w:tc>
          <w:tcPr>
            <w:tcW w:w="3879" w:type="dxa"/>
            <w:shd w:val="clear" w:color="auto" w:fill="A6A6A6"/>
          </w:tcPr>
          <w:p w14:paraId="7D4399D3" w14:textId="77777777" w:rsidR="006B67A5" w:rsidRPr="00C16565" w:rsidRDefault="006B67A5" w:rsidP="006B67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10.45 – 12.45</w:t>
            </w:r>
          </w:p>
        </w:tc>
        <w:tc>
          <w:tcPr>
            <w:tcW w:w="778" w:type="dxa"/>
            <w:shd w:val="clear" w:color="auto" w:fill="A6A6A6"/>
          </w:tcPr>
          <w:p w14:paraId="25711F67" w14:textId="77777777" w:rsidR="006B67A5" w:rsidRPr="00C16565" w:rsidRDefault="006B67A5" w:rsidP="006B67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 xml:space="preserve">12.45 </w:t>
            </w:r>
          </w:p>
          <w:p w14:paraId="7FCE6DAF" w14:textId="77777777" w:rsidR="006B67A5" w:rsidRPr="00C16565" w:rsidRDefault="006B67A5" w:rsidP="006B67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 xml:space="preserve"> - </w:t>
            </w:r>
          </w:p>
          <w:p w14:paraId="2D52C66A" w14:textId="77777777" w:rsidR="006B67A5" w:rsidRPr="00C16565" w:rsidRDefault="006B67A5" w:rsidP="006B67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14.30</w:t>
            </w:r>
          </w:p>
        </w:tc>
        <w:tc>
          <w:tcPr>
            <w:tcW w:w="3961" w:type="dxa"/>
            <w:shd w:val="clear" w:color="auto" w:fill="A6A6A6"/>
          </w:tcPr>
          <w:p w14:paraId="5B92A374" w14:textId="77777777" w:rsidR="006B67A5" w:rsidRPr="00C16565" w:rsidRDefault="006B67A5" w:rsidP="006B67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14.30 – 16.30</w:t>
            </w:r>
          </w:p>
        </w:tc>
      </w:tr>
      <w:tr w:rsidR="006B67A5" w:rsidRPr="00C16565" w14:paraId="0E160B7D" w14:textId="77777777" w:rsidTr="006B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shd w:val="clear" w:color="auto" w:fill="FFFFFF"/>
            <w:vAlign w:val="center"/>
          </w:tcPr>
          <w:p w14:paraId="37D8F3D0" w14:textId="77777777" w:rsidR="006B67A5" w:rsidRPr="00C16565" w:rsidRDefault="006B67A5" w:rsidP="006B67A5">
            <w:pPr>
              <w:jc w:val="center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Isnin</w:t>
            </w:r>
          </w:p>
          <w:p w14:paraId="190E44B0" w14:textId="77777777" w:rsidR="006B67A5" w:rsidRPr="00C16565" w:rsidRDefault="006B67A5" w:rsidP="006B67A5">
            <w:pPr>
              <w:jc w:val="center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14/4/2025</w:t>
            </w:r>
          </w:p>
          <w:p w14:paraId="536DCA69" w14:textId="77777777" w:rsidR="006B67A5" w:rsidRPr="00C16565" w:rsidRDefault="006B67A5" w:rsidP="006B67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145" w:type="dxa"/>
            <w:shd w:val="clear" w:color="auto" w:fill="FFFFFF"/>
            <w:vAlign w:val="center"/>
          </w:tcPr>
          <w:p w14:paraId="35FAFA02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  <w:b/>
              </w:rPr>
              <w:t>Pengenalan kepada</w:t>
            </w:r>
          </w:p>
          <w:p w14:paraId="7855ECB9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  <w:b/>
              </w:rPr>
              <w:t xml:space="preserve">Pengurusan Risiko </w:t>
            </w:r>
          </w:p>
          <w:p w14:paraId="136778C9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</w:rPr>
              <w:t>(Dr. Mohd Desa Hassim)</w:t>
            </w:r>
          </w:p>
          <w:p w14:paraId="03916900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0000"/>
              </w:rPr>
            </w:pPr>
            <w:r w:rsidRPr="00C16565">
              <w:rPr>
                <w:rFonts w:ascii="Century Gothic" w:hAnsi="Century Gothic"/>
                <w:b/>
                <w:color w:val="FF0000"/>
              </w:rPr>
              <w:t>(SKPP)</w:t>
            </w:r>
          </w:p>
          <w:p w14:paraId="7C75DE64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70C0"/>
              </w:rPr>
            </w:pPr>
            <w:r w:rsidRPr="00C16565">
              <w:rPr>
                <w:rFonts w:ascii="Century Gothic" w:hAnsi="Century Gothic"/>
                <w:b/>
                <w:color w:val="0070C0"/>
              </w:rPr>
              <w:t>(2 Jam Kuliah)</w:t>
            </w:r>
          </w:p>
        </w:tc>
        <w:tc>
          <w:tcPr>
            <w:tcW w:w="1021" w:type="dxa"/>
            <w:vMerge w:val="restart"/>
            <w:tcBorders>
              <w:top w:val="single" w:sz="18" w:space="0" w:color="000000"/>
            </w:tcBorders>
            <w:shd w:val="clear" w:color="auto" w:fill="auto"/>
            <w:textDirection w:val="btLr"/>
            <w:vAlign w:val="center"/>
          </w:tcPr>
          <w:p w14:paraId="50E1A7C6" w14:textId="77777777" w:rsidR="006B67A5" w:rsidRPr="00C16565" w:rsidRDefault="006B67A5" w:rsidP="006B67A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7BEE4419" w14:textId="77777777" w:rsidR="006B67A5" w:rsidRPr="00C16565" w:rsidRDefault="006B67A5" w:rsidP="006B67A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Minum Pagi</w:t>
            </w:r>
          </w:p>
          <w:p w14:paraId="7EB765DE" w14:textId="77777777" w:rsidR="006B67A5" w:rsidRPr="00C16565" w:rsidRDefault="006B67A5" w:rsidP="006B67A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5CCC0057" w14:textId="77777777" w:rsidR="006B67A5" w:rsidRPr="00C16565" w:rsidRDefault="006B67A5" w:rsidP="006B67A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879" w:type="dxa"/>
            <w:shd w:val="clear" w:color="auto" w:fill="FFFFFF"/>
            <w:vAlign w:val="center"/>
          </w:tcPr>
          <w:p w14:paraId="1935EBD7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  <w:b/>
              </w:rPr>
              <w:t>Simulasi</w:t>
            </w:r>
          </w:p>
          <w:p w14:paraId="44A54F9A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  <w:b/>
              </w:rPr>
              <w:t xml:space="preserve">Pengurusan Risiko </w:t>
            </w:r>
          </w:p>
          <w:p w14:paraId="14EB9F24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</w:rPr>
              <w:t>(Dr. Mohd Desa Hassim)</w:t>
            </w:r>
          </w:p>
          <w:p w14:paraId="2E44D38A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0000"/>
              </w:rPr>
            </w:pPr>
            <w:r w:rsidRPr="00C16565">
              <w:rPr>
                <w:rFonts w:ascii="Century Gothic" w:hAnsi="Century Gothic"/>
                <w:b/>
                <w:color w:val="FF0000"/>
              </w:rPr>
              <w:t>(SKPP)</w:t>
            </w:r>
          </w:p>
          <w:p w14:paraId="21741619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  <w:b/>
                <w:color w:val="0070C0"/>
              </w:rPr>
              <w:t>(2 Jam Kuliah)</w:t>
            </w:r>
          </w:p>
        </w:tc>
        <w:tc>
          <w:tcPr>
            <w:tcW w:w="778" w:type="dxa"/>
            <w:vMerge w:val="restart"/>
            <w:shd w:val="clear" w:color="auto" w:fill="auto"/>
            <w:textDirection w:val="btLr"/>
            <w:vAlign w:val="center"/>
          </w:tcPr>
          <w:p w14:paraId="7D808310" w14:textId="77777777" w:rsidR="006B67A5" w:rsidRPr="00C16565" w:rsidRDefault="006B67A5" w:rsidP="006B67A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Makan Tengahari</w:t>
            </w:r>
          </w:p>
        </w:tc>
        <w:tc>
          <w:tcPr>
            <w:tcW w:w="3961" w:type="dxa"/>
            <w:shd w:val="clear" w:color="auto" w:fill="auto"/>
            <w:vAlign w:val="center"/>
          </w:tcPr>
          <w:p w14:paraId="090A78D5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  <w:b/>
              </w:rPr>
              <w:t>Pengurusan Dokumen Tender &amp; Pentadbiran Kontrak</w:t>
            </w:r>
          </w:p>
          <w:p w14:paraId="71CA440A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</w:rPr>
              <w:t>(Dr. Mohd Desa Hassim)</w:t>
            </w:r>
          </w:p>
          <w:p w14:paraId="77A12A77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0000"/>
              </w:rPr>
            </w:pPr>
            <w:r w:rsidRPr="00C16565">
              <w:rPr>
                <w:rFonts w:ascii="Century Gothic" w:hAnsi="Century Gothic"/>
                <w:b/>
                <w:color w:val="FF0000"/>
              </w:rPr>
              <w:t>(SKPP)</w:t>
            </w:r>
          </w:p>
          <w:p w14:paraId="7CE71ABA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  <w:b/>
                <w:color w:val="0070C0"/>
              </w:rPr>
              <w:t>(2 Jam Kuliah)</w:t>
            </w:r>
          </w:p>
          <w:p w14:paraId="584FF27A" w14:textId="655A93E4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70C0"/>
              </w:rPr>
            </w:pPr>
          </w:p>
        </w:tc>
      </w:tr>
      <w:tr w:rsidR="006B67A5" w:rsidRPr="00C16565" w14:paraId="00338CFE" w14:textId="77777777" w:rsidTr="006B67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shd w:val="clear" w:color="auto" w:fill="FFFFFF"/>
            <w:vAlign w:val="center"/>
          </w:tcPr>
          <w:p w14:paraId="7EC373BA" w14:textId="77777777" w:rsidR="006B67A5" w:rsidRPr="00C16565" w:rsidRDefault="006B67A5" w:rsidP="006B67A5">
            <w:pPr>
              <w:jc w:val="center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Selasa</w:t>
            </w:r>
          </w:p>
          <w:p w14:paraId="2B3BA50D" w14:textId="77777777" w:rsidR="006B67A5" w:rsidRPr="00C16565" w:rsidRDefault="006B67A5" w:rsidP="006B67A5">
            <w:pPr>
              <w:jc w:val="center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15/4/2025</w:t>
            </w:r>
          </w:p>
          <w:p w14:paraId="2A37AE94" w14:textId="77777777" w:rsidR="006B67A5" w:rsidRPr="00C16565" w:rsidRDefault="006B67A5" w:rsidP="006B67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145" w:type="dxa"/>
            <w:shd w:val="clear" w:color="auto" w:fill="FFFFFF"/>
            <w:vAlign w:val="center"/>
          </w:tcPr>
          <w:p w14:paraId="353128DA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  <w:b/>
              </w:rPr>
              <w:t>Penjadualan &amp; Pemantauan Projek menggunakan Microsoft Project</w:t>
            </w:r>
          </w:p>
          <w:p w14:paraId="39F8F8CE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  <w:bCs/>
              </w:rPr>
              <w:t>(Encik Aswaruddin Awang)</w:t>
            </w:r>
          </w:p>
          <w:p w14:paraId="1F6DC6DD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color w:val="FF0000"/>
              </w:rPr>
            </w:pPr>
            <w:r w:rsidRPr="00C16565">
              <w:rPr>
                <w:rFonts w:ascii="Century Gothic" w:hAnsi="Century Gothic"/>
                <w:b/>
                <w:color w:val="FF0000"/>
              </w:rPr>
              <w:t>(JKR)</w:t>
            </w:r>
          </w:p>
          <w:p w14:paraId="5172BF76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color w:val="0070C0"/>
              </w:rPr>
            </w:pPr>
            <w:r w:rsidRPr="00C16565">
              <w:rPr>
                <w:rFonts w:ascii="Century Gothic" w:hAnsi="Century Gothic"/>
                <w:b/>
                <w:color w:val="0070C0"/>
              </w:rPr>
              <w:t>(2 Jam Kuliah)</w:t>
            </w:r>
          </w:p>
        </w:tc>
        <w:tc>
          <w:tcPr>
            <w:tcW w:w="1021" w:type="dxa"/>
            <w:vMerge/>
            <w:shd w:val="clear" w:color="auto" w:fill="FFFFFF"/>
            <w:vAlign w:val="center"/>
          </w:tcPr>
          <w:p w14:paraId="3A27EE08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879" w:type="dxa"/>
            <w:shd w:val="clear" w:color="auto" w:fill="FFFFFF"/>
            <w:vAlign w:val="center"/>
          </w:tcPr>
          <w:p w14:paraId="28E36C6B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  <w:b/>
              </w:rPr>
              <w:t>Penjadualan &amp; Pemantauan Projek menggunakan Microsoft Project</w:t>
            </w:r>
          </w:p>
          <w:p w14:paraId="37C31199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  <w:bCs/>
              </w:rPr>
              <w:t>(Encik Aswaruddin Awang)</w:t>
            </w:r>
          </w:p>
          <w:p w14:paraId="5186F46C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color w:val="FF0000"/>
              </w:rPr>
            </w:pPr>
            <w:r w:rsidRPr="00C16565">
              <w:rPr>
                <w:rFonts w:ascii="Century Gothic" w:hAnsi="Century Gothic"/>
                <w:b/>
                <w:color w:val="FF0000"/>
              </w:rPr>
              <w:t>(JKR)</w:t>
            </w:r>
          </w:p>
          <w:p w14:paraId="415BA4E8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  <w:b/>
                <w:color w:val="0070C0"/>
              </w:rPr>
              <w:t>(2 Jam Kuliah)</w:t>
            </w:r>
          </w:p>
        </w:tc>
        <w:tc>
          <w:tcPr>
            <w:tcW w:w="778" w:type="dxa"/>
            <w:vMerge/>
            <w:shd w:val="clear" w:color="auto" w:fill="FFFFFF"/>
            <w:vAlign w:val="center"/>
          </w:tcPr>
          <w:p w14:paraId="73D231AB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961" w:type="dxa"/>
            <w:shd w:val="clear" w:color="auto" w:fill="FFC000"/>
            <w:vAlign w:val="center"/>
          </w:tcPr>
          <w:p w14:paraId="61C861B5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color w:val="0070C0"/>
              </w:rPr>
            </w:pPr>
            <w:r w:rsidRPr="00C16565">
              <w:rPr>
                <w:rFonts w:ascii="Century Gothic" w:hAnsi="Century Gothic"/>
                <w:b/>
              </w:rPr>
              <w:t>Tutorial</w:t>
            </w:r>
          </w:p>
          <w:p w14:paraId="5F594EDE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color w:val="0070C0"/>
              </w:rPr>
            </w:pPr>
          </w:p>
        </w:tc>
      </w:tr>
      <w:tr w:rsidR="006B67A5" w:rsidRPr="00C16565" w14:paraId="2F903E81" w14:textId="77777777" w:rsidTr="006B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shd w:val="clear" w:color="auto" w:fill="FFFFFF"/>
            <w:vAlign w:val="center"/>
          </w:tcPr>
          <w:p w14:paraId="54B4A6CB" w14:textId="77777777" w:rsidR="006B67A5" w:rsidRPr="00C16565" w:rsidRDefault="006B67A5" w:rsidP="006B67A5">
            <w:pPr>
              <w:jc w:val="center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Rabu</w:t>
            </w:r>
          </w:p>
          <w:p w14:paraId="316F8E45" w14:textId="77777777" w:rsidR="006B67A5" w:rsidRPr="00C16565" w:rsidRDefault="006B67A5" w:rsidP="006B67A5">
            <w:pPr>
              <w:jc w:val="center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16/4/2025</w:t>
            </w:r>
          </w:p>
          <w:p w14:paraId="1FB1AABC" w14:textId="77777777" w:rsidR="006B67A5" w:rsidRPr="00C16565" w:rsidRDefault="006B67A5" w:rsidP="006B67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145" w:type="dxa"/>
            <w:shd w:val="clear" w:color="auto" w:fill="FFFFFF"/>
            <w:vAlign w:val="center"/>
          </w:tcPr>
          <w:p w14:paraId="7DEFB493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  <w:b/>
              </w:rPr>
              <w:t>Penilaian Projek</w:t>
            </w:r>
          </w:p>
          <w:p w14:paraId="6FEF7A23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  <w:b/>
              </w:rPr>
              <w:t>Berasaskan Outcome</w:t>
            </w:r>
          </w:p>
          <w:p w14:paraId="512D91F7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</w:rPr>
              <w:t>( Puan Yoon Ai Chin</w:t>
            </w:r>
            <w:r w:rsidRPr="00C16565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  <w:p w14:paraId="5C45974E" w14:textId="0E34339D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0000"/>
              </w:rPr>
            </w:pPr>
            <w:r w:rsidRPr="00C16565">
              <w:rPr>
                <w:rFonts w:ascii="Century Gothic" w:hAnsi="Century Gothic"/>
                <w:b/>
                <w:color w:val="FF0000"/>
              </w:rPr>
              <w:t>(</w:t>
            </w:r>
            <w:r w:rsidR="0064664D">
              <w:rPr>
                <w:rFonts w:ascii="Century Gothic" w:hAnsi="Century Gothic"/>
                <w:b/>
                <w:color w:val="FF0000"/>
              </w:rPr>
              <w:t>SKPP</w:t>
            </w:r>
            <w:r w:rsidRPr="00C16565">
              <w:rPr>
                <w:rFonts w:ascii="Century Gothic" w:hAnsi="Century Gothic"/>
                <w:b/>
                <w:color w:val="FF0000"/>
              </w:rPr>
              <w:t>)</w:t>
            </w:r>
          </w:p>
          <w:p w14:paraId="74CA7EB9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  <w:b/>
                <w:color w:val="0070C0"/>
              </w:rPr>
              <w:t>(2 Jam Kuliah)</w:t>
            </w:r>
          </w:p>
        </w:tc>
        <w:tc>
          <w:tcPr>
            <w:tcW w:w="1021" w:type="dxa"/>
            <w:vMerge/>
            <w:shd w:val="clear" w:color="auto" w:fill="FFFF00"/>
            <w:vAlign w:val="center"/>
          </w:tcPr>
          <w:p w14:paraId="176C74EC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879" w:type="dxa"/>
            <w:shd w:val="clear" w:color="auto" w:fill="auto"/>
            <w:vAlign w:val="center"/>
          </w:tcPr>
          <w:p w14:paraId="36CE42FF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  <w:b/>
              </w:rPr>
              <w:t>Tadbir Urus Pengurusan Projek Awam</w:t>
            </w:r>
          </w:p>
          <w:p w14:paraId="21ED127F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Arial" w:hAnsi="Arial" w:cs="Arial"/>
                <w:sz w:val="18"/>
                <w:szCs w:val="18"/>
              </w:rPr>
              <w:t>(Encik Mohd ‘Ashraf Mohd Noor)</w:t>
            </w:r>
          </w:p>
          <w:p w14:paraId="1EEB4E28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0000"/>
              </w:rPr>
            </w:pPr>
            <w:r w:rsidRPr="00C16565">
              <w:rPr>
                <w:rFonts w:ascii="Century Gothic" w:hAnsi="Century Gothic"/>
                <w:b/>
                <w:color w:val="FF0000"/>
              </w:rPr>
              <w:t>(SKPP)</w:t>
            </w:r>
          </w:p>
          <w:p w14:paraId="44221AF7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70C0"/>
              </w:rPr>
            </w:pPr>
            <w:r w:rsidRPr="00C16565">
              <w:rPr>
                <w:rFonts w:ascii="Century Gothic" w:hAnsi="Century Gothic"/>
                <w:b/>
                <w:color w:val="0070C0"/>
              </w:rPr>
              <w:t>(2 Jam Kuliah)</w:t>
            </w:r>
          </w:p>
          <w:p w14:paraId="6B7145AD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  <w:tc>
          <w:tcPr>
            <w:tcW w:w="778" w:type="dxa"/>
            <w:vMerge/>
            <w:shd w:val="clear" w:color="auto" w:fill="FFFF00"/>
            <w:vAlign w:val="center"/>
          </w:tcPr>
          <w:p w14:paraId="738AF6C7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961" w:type="dxa"/>
            <w:shd w:val="clear" w:color="auto" w:fill="FFC000"/>
            <w:vAlign w:val="center"/>
          </w:tcPr>
          <w:p w14:paraId="352A3717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  <w:b/>
              </w:rPr>
              <w:t>Kuiz/Tutorial</w:t>
            </w:r>
          </w:p>
        </w:tc>
      </w:tr>
      <w:tr w:rsidR="006B67A5" w:rsidRPr="00C16565" w14:paraId="32D21E5F" w14:textId="77777777" w:rsidTr="006B67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shd w:val="clear" w:color="auto" w:fill="FFFFFF"/>
            <w:vAlign w:val="center"/>
          </w:tcPr>
          <w:p w14:paraId="4BBAA9D6" w14:textId="77777777" w:rsidR="006B67A5" w:rsidRPr="00C16565" w:rsidRDefault="006B67A5" w:rsidP="006B67A5">
            <w:pPr>
              <w:jc w:val="center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Khamis</w:t>
            </w:r>
          </w:p>
          <w:p w14:paraId="531261D0" w14:textId="77777777" w:rsidR="006B67A5" w:rsidRPr="00C16565" w:rsidRDefault="006B67A5" w:rsidP="006B67A5">
            <w:pPr>
              <w:jc w:val="center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17/4/2025</w:t>
            </w:r>
          </w:p>
          <w:p w14:paraId="033F580F" w14:textId="77777777" w:rsidR="006B67A5" w:rsidRPr="00C16565" w:rsidRDefault="006B67A5" w:rsidP="006B67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14:paraId="3021F5B7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21DC4527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color w:val="FF0000"/>
              </w:rPr>
            </w:pPr>
            <w:r w:rsidRPr="00C16565">
              <w:rPr>
                <w:rFonts w:ascii="Century Gothic" w:hAnsi="Century Gothic"/>
                <w:b/>
                <w:color w:val="FF0000"/>
              </w:rPr>
              <w:t>(PENILAIAN)</w:t>
            </w:r>
          </w:p>
          <w:p w14:paraId="1A55A138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  <w:b/>
              </w:rPr>
              <w:t xml:space="preserve">Pembentangan </w:t>
            </w:r>
          </w:p>
          <w:p w14:paraId="62168FB9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  <w:b/>
              </w:rPr>
              <w:t>Kumpulan</w:t>
            </w:r>
            <w:r w:rsidRPr="00C16565">
              <w:rPr>
                <w:rFonts w:ascii="Century Gothic" w:hAnsi="Century Gothic"/>
              </w:rPr>
              <w:t xml:space="preserve"> </w:t>
            </w:r>
          </w:p>
          <w:p w14:paraId="169496C2" w14:textId="2330CA28" w:rsidR="006B67A5" w:rsidRPr="00C16565" w:rsidRDefault="009F2885" w:rsidP="006B67A5">
            <w:pPr>
              <w:numPr>
                <w:ilvl w:val="0"/>
                <w:numId w:val="1"/>
              </w:numPr>
              <w:tabs>
                <w:tab w:val="left" w:pos="211"/>
              </w:tabs>
              <w:ind w:left="31" w:right="166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Puan Eminder Kaur</w:t>
            </w:r>
          </w:p>
          <w:p w14:paraId="5D684F31" w14:textId="77777777" w:rsidR="006B67A5" w:rsidRPr="00C16565" w:rsidRDefault="006B67A5" w:rsidP="006B67A5">
            <w:pPr>
              <w:numPr>
                <w:ilvl w:val="0"/>
                <w:numId w:val="1"/>
              </w:numPr>
              <w:tabs>
                <w:tab w:val="left" w:pos="211"/>
              </w:tabs>
              <w:ind w:left="31" w:right="166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6565">
              <w:rPr>
                <w:rFonts w:ascii="Arial" w:hAnsi="Arial" w:cs="Arial"/>
                <w:sz w:val="18"/>
                <w:szCs w:val="18"/>
              </w:rPr>
              <w:t>Dr. Mohd Desa bin Hassim</w:t>
            </w:r>
          </w:p>
          <w:p w14:paraId="05B2E5EB" w14:textId="77777777" w:rsidR="006B67A5" w:rsidRPr="00C16565" w:rsidRDefault="006B67A5" w:rsidP="006B67A5">
            <w:pPr>
              <w:numPr>
                <w:ilvl w:val="0"/>
                <w:numId w:val="1"/>
              </w:numPr>
              <w:tabs>
                <w:tab w:val="left" w:pos="211"/>
              </w:tabs>
              <w:ind w:left="31" w:right="166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6565">
              <w:rPr>
                <w:rFonts w:ascii="Arial" w:hAnsi="Arial" w:cs="Arial"/>
                <w:sz w:val="18"/>
                <w:szCs w:val="18"/>
              </w:rPr>
              <w:t>Puan Zahida binti Zam</w:t>
            </w:r>
          </w:p>
          <w:p w14:paraId="3B2B170D" w14:textId="77777777" w:rsidR="006B67A5" w:rsidRPr="00C16565" w:rsidRDefault="006B67A5" w:rsidP="006B67A5">
            <w:pPr>
              <w:numPr>
                <w:ilvl w:val="0"/>
                <w:numId w:val="1"/>
              </w:numPr>
              <w:tabs>
                <w:tab w:val="left" w:pos="211"/>
              </w:tabs>
              <w:ind w:left="31" w:right="166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6565">
              <w:rPr>
                <w:rFonts w:ascii="Arial" w:hAnsi="Arial" w:cs="Arial"/>
                <w:bCs/>
                <w:sz w:val="18"/>
                <w:szCs w:val="18"/>
              </w:rPr>
              <w:t>Puan Yoon Ai Chin</w:t>
            </w:r>
          </w:p>
          <w:p w14:paraId="7F202DC7" w14:textId="77777777" w:rsidR="006B67A5" w:rsidRPr="00C16565" w:rsidRDefault="006B67A5" w:rsidP="006B67A5">
            <w:pPr>
              <w:tabs>
                <w:tab w:val="left" w:pos="211"/>
              </w:tabs>
              <w:ind w:left="31" w:right="166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10892641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879" w:type="dxa"/>
            <w:shd w:val="clear" w:color="auto" w:fill="auto"/>
            <w:vAlign w:val="center"/>
          </w:tcPr>
          <w:p w14:paraId="788D41EF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color w:val="FF0000"/>
              </w:rPr>
            </w:pPr>
            <w:r w:rsidRPr="00C16565">
              <w:rPr>
                <w:rFonts w:ascii="Century Gothic" w:hAnsi="Century Gothic"/>
                <w:b/>
                <w:color w:val="FF0000"/>
              </w:rPr>
              <w:t>(PENILAIAN)</w:t>
            </w:r>
          </w:p>
          <w:p w14:paraId="5E27621D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  <w:b/>
              </w:rPr>
              <w:t xml:space="preserve">Pembentangan </w:t>
            </w:r>
          </w:p>
          <w:p w14:paraId="27EBC8C8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16565">
              <w:rPr>
                <w:rFonts w:ascii="Century Gothic" w:hAnsi="Century Gothic"/>
                <w:b/>
              </w:rPr>
              <w:t>Kumpulan</w:t>
            </w:r>
            <w:r w:rsidRPr="00C16565">
              <w:rPr>
                <w:rFonts w:ascii="Century Gothic" w:hAnsi="Century Gothic"/>
              </w:rPr>
              <w:t xml:space="preserve"> </w:t>
            </w:r>
          </w:p>
          <w:p w14:paraId="1B8256C2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</w:tcPr>
          <w:p w14:paraId="7247097F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961" w:type="dxa"/>
            <w:shd w:val="clear" w:color="auto" w:fill="auto"/>
            <w:vAlign w:val="center"/>
          </w:tcPr>
          <w:p w14:paraId="2A442FBE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lang w:val="en-GB"/>
              </w:rPr>
            </w:pPr>
            <w:r w:rsidRPr="00C16565">
              <w:rPr>
                <w:rFonts w:ascii="Century Gothic" w:hAnsi="Century Gothic"/>
                <w:b/>
                <w:lang w:val="en-GB"/>
              </w:rPr>
              <w:t>Persediaan Peperiksaan Akhir</w:t>
            </w:r>
          </w:p>
          <w:p w14:paraId="14E8675D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6B67A5" w:rsidRPr="00C16565" w14:paraId="3E3C405F" w14:textId="77777777" w:rsidTr="006B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14:paraId="41E3F635" w14:textId="77777777" w:rsidR="006B67A5" w:rsidRPr="00C16565" w:rsidRDefault="006B67A5" w:rsidP="006B67A5">
            <w:pPr>
              <w:jc w:val="center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Date/Time</w:t>
            </w:r>
          </w:p>
        </w:tc>
        <w:tc>
          <w:tcPr>
            <w:tcW w:w="4145" w:type="dxa"/>
          </w:tcPr>
          <w:p w14:paraId="616924F8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en-GB"/>
              </w:rPr>
            </w:pPr>
            <w:r w:rsidRPr="00C16565">
              <w:rPr>
                <w:rFonts w:ascii="Century Gothic" w:hAnsi="Century Gothic"/>
              </w:rPr>
              <w:t>09.00 – 10.15</w:t>
            </w: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19BC3682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879" w:type="dxa"/>
            <w:vAlign w:val="center"/>
          </w:tcPr>
          <w:p w14:paraId="6483C8BB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en-GB"/>
              </w:rPr>
            </w:pPr>
            <w:r w:rsidRPr="00C16565">
              <w:rPr>
                <w:rFonts w:ascii="Century Gothic" w:hAnsi="Century Gothic"/>
                <w:lang w:val="en-GB"/>
              </w:rPr>
              <w:t>10.45 – 12.15</w:t>
            </w:r>
          </w:p>
        </w:tc>
        <w:tc>
          <w:tcPr>
            <w:tcW w:w="778" w:type="dxa"/>
            <w:vMerge/>
            <w:shd w:val="clear" w:color="auto" w:fill="auto"/>
            <w:vAlign w:val="center"/>
          </w:tcPr>
          <w:p w14:paraId="2EB88DEB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961" w:type="dxa"/>
            <w:vAlign w:val="center"/>
          </w:tcPr>
          <w:p w14:paraId="79293DFE" w14:textId="77777777" w:rsidR="006B67A5" w:rsidRPr="00C16565" w:rsidRDefault="006B67A5" w:rsidP="006B6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en-GB"/>
              </w:rPr>
            </w:pPr>
            <w:r w:rsidRPr="00C16565">
              <w:rPr>
                <w:rFonts w:ascii="Century Gothic" w:hAnsi="Century Gothic"/>
                <w:lang w:val="en-GB"/>
              </w:rPr>
              <w:t>14.45 – 16.30</w:t>
            </w:r>
          </w:p>
        </w:tc>
      </w:tr>
      <w:tr w:rsidR="006B67A5" w:rsidRPr="006B67A5" w14:paraId="0C76C7F4" w14:textId="77777777" w:rsidTr="006B67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shd w:val="clear" w:color="auto" w:fill="FFFFFF"/>
            <w:vAlign w:val="center"/>
          </w:tcPr>
          <w:p w14:paraId="287E432C" w14:textId="77777777" w:rsidR="006B67A5" w:rsidRPr="00C16565" w:rsidRDefault="006B67A5" w:rsidP="006B67A5">
            <w:pPr>
              <w:jc w:val="center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Jumaat</w:t>
            </w:r>
          </w:p>
          <w:p w14:paraId="0EE3AD7A" w14:textId="77777777" w:rsidR="006B67A5" w:rsidRPr="00C16565" w:rsidRDefault="006B67A5" w:rsidP="006B67A5">
            <w:pPr>
              <w:jc w:val="center"/>
              <w:rPr>
                <w:rFonts w:ascii="Century Gothic" w:hAnsi="Century Gothic"/>
              </w:rPr>
            </w:pPr>
            <w:r w:rsidRPr="00C16565">
              <w:rPr>
                <w:rFonts w:ascii="Century Gothic" w:hAnsi="Century Gothic"/>
              </w:rPr>
              <w:t>18/4/2025</w:t>
            </w:r>
          </w:p>
          <w:p w14:paraId="4F82E787" w14:textId="77777777" w:rsidR="006B67A5" w:rsidRPr="00C16565" w:rsidRDefault="006B67A5" w:rsidP="006B67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14:paraId="6BF90773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color w:val="FF0000"/>
                <w:lang w:val="en-GB"/>
              </w:rPr>
            </w:pPr>
          </w:p>
          <w:p w14:paraId="4B9FA5B6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lang w:val="en-GB"/>
              </w:rPr>
            </w:pPr>
            <w:r w:rsidRPr="00C16565">
              <w:rPr>
                <w:rFonts w:ascii="Century Gothic" w:hAnsi="Century Gothic"/>
                <w:b/>
                <w:lang w:val="en-GB"/>
              </w:rPr>
              <w:t>Persediaan Peperiksaan Akhir</w:t>
            </w:r>
          </w:p>
          <w:p w14:paraId="46A5165A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46574F5D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879" w:type="dxa"/>
            <w:vAlign w:val="center"/>
          </w:tcPr>
          <w:p w14:paraId="1E8C865E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color w:val="FF0000"/>
                <w:lang w:val="en-GB"/>
              </w:rPr>
            </w:pPr>
            <w:r w:rsidRPr="00C16565">
              <w:rPr>
                <w:rFonts w:ascii="Century Gothic" w:hAnsi="Century Gothic"/>
                <w:b/>
                <w:color w:val="FF0000"/>
                <w:lang w:val="en-GB"/>
              </w:rPr>
              <w:t>(PENILAIAN)</w:t>
            </w:r>
          </w:p>
          <w:p w14:paraId="100B86FD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lang w:val="en-GB"/>
              </w:rPr>
            </w:pPr>
            <w:r w:rsidRPr="00C16565">
              <w:rPr>
                <w:rFonts w:ascii="Century Gothic" w:hAnsi="Century Gothic"/>
                <w:b/>
                <w:lang w:val="en-GB"/>
              </w:rPr>
              <w:t>Peperiksaan Akhir</w:t>
            </w:r>
          </w:p>
          <w:p w14:paraId="25464C49" w14:textId="77777777" w:rsidR="006B67A5" w:rsidRPr="00C16565" w:rsidRDefault="006B67A5" w:rsidP="006B67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</w:tcPr>
          <w:p w14:paraId="14E96516" w14:textId="77777777" w:rsidR="006B67A5" w:rsidRPr="00C1656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961" w:type="dxa"/>
            <w:vAlign w:val="center"/>
          </w:tcPr>
          <w:p w14:paraId="58D7CB4B" w14:textId="77777777" w:rsidR="006B67A5" w:rsidRPr="006B67A5" w:rsidRDefault="006B67A5" w:rsidP="006B67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lang w:val="en-GB"/>
              </w:rPr>
            </w:pPr>
            <w:r w:rsidRPr="00C16565">
              <w:rPr>
                <w:rFonts w:ascii="Century Gothic" w:hAnsi="Century Gothic"/>
                <w:b/>
                <w:lang w:val="en-GB"/>
              </w:rPr>
              <w:t>Konsultasi untuk kerja kursus</w:t>
            </w:r>
          </w:p>
          <w:p w14:paraId="699ECEF7" w14:textId="77777777" w:rsidR="006B67A5" w:rsidRPr="006B67A5" w:rsidRDefault="006B67A5" w:rsidP="006B67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14:paraId="43E19689" w14:textId="77777777" w:rsidR="006B67A5" w:rsidRPr="006B67A5" w:rsidRDefault="006B67A5" w:rsidP="006B67A5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</w:p>
    <w:p w14:paraId="4058D6C4" w14:textId="77777777" w:rsidR="006B67A5" w:rsidRPr="006B67A5" w:rsidRDefault="006B67A5" w:rsidP="006B67A5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US"/>
          <w14:ligatures w14:val="none"/>
        </w:rPr>
      </w:pPr>
    </w:p>
    <w:p w14:paraId="2B34049B" w14:textId="77777777" w:rsidR="006B67A5" w:rsidRPr="006B67A5" w:rsidRDefault="006B67A5" w:rsidP="006B67A5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US"/>
          <w14:ligatures w14:val="none"/>
        </w:rPr>
      </w:pPr>
    </w:p>
    <w:p w14:paraId="794F600B" w14:textId="77777777" w:rsidR="006B67A5" w:rsidRDefault="006B67A5"/>
    <w:sectPr w:rsidR="006B67A5" w:rsidSect="006B67A5">
      <w:pgSz w:w="16838" w:h="11906" w:orient="landscape"/>
      <w:pgMar w:top="993" w:right="1245" w:bottom="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7536F"/>
    <w:multiLevelType w:val="hybridMultilevel"/>
    <w:tmpl w:val="3E523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92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A5"/>
    <w:rsid w:val="00145EC9"/>
    <w:rsid w:val="002C5CA0"/>
    <w:rsid w:val="00410970"/>
    <w:rsid w:val="0064664D"/>
    <w:rsid w:val="00681302"/>
    <w:rsid w:val="006B67A5"/>
    <w:rsid w:val="00842BD2"/>
    <w:rsid w:val="00884DDE"/>
    <w:rsid w:val="00893E1C"/>
    <w:rsid w:val="00915EF0"/>
    <w:rsid w:val="009F2885"/>
    <w:rsid w:val="00B33D40"/>
    <w:rsid w:val="00C16565"/>
    <w:rsid w:val="00CA19F5"/>
    <w:rsid w:val="00CD0E14"/>
    <w:rsid w:val="00D64A38"/>
    <w:rsid w:val="00F5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D0A5"/>
  <w15:chartTrackingRefBased/>
  <w15:docId w15:val="{1CA400C8-F11B-4FA0-AC67-42C85BBF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7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7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7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7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7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7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7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7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7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7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7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7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7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7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7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7A5"/>
    <w:rPr>
      <w:b/>
      <w:bCs/>
      <w:smallCaps/>
      <w:color w:val="0F4761" w:themeColor="accent1" w:themeShade="BF"/>
      <w:spacing w:val="5"/>
    </w:rPr>
  </w:style>
  <w:style w:type="table" w:customStyle="1" w:styleId="LightGrid1">
    <w:name w:val="Light Grid1"/>
    <w:basedOn w:val="TableNormal"/>
    <w:next w:val="LightGrid"/>
    <w:uiPriority w:val="62"/>
    <w:rsid w:val="006B67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6B67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 Fauzi</dc:creator>
  <cp:keywords/>
  <dc:description/>
  <cp:lastModifiedBy>AHMAD FIKRI MOHD FAUZI</cp:lastModifiedBy>
  <cp:revision>10</cp:revision>
  <cp:lastPrinted>2025-03-12T03:38:00Z</cp:lastPrinted>
  <dcterms:created xsi:type="dcterms:W3CDTF">2025-02-04T06:18:00Z</dcterms:created>
  <dcterms:modified xsi:type="dcterms:W3CDTF">2025-04-07T08:40:00Z</dcterms:modified>
</cp:coreProperties>
</file>