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070" w:rsidRDefault="005C78E5" w:rsidP="005C78E5">
      <w:pPr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8E5">
        <w:rPr>
          <w:rFonts w:ascii="Arial" w:hAnsi="Arial" w:cs="Arial"/>
          <w:b/>
          <w:color w:val="000000" w:themeColor="text1"/>
          <w:sz w:val="24"/>
          <w:szCs w:val="24"/>
        </w:rPr>
        <w:t>LAMPIRAN A</w:t>
      </w:r>
    </w:p>
    <w:p w:rsidR="005C78E5" w:rsidRDefault="005C78E5" w:rsidP="005C78E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C78E5" w:rsidRDefault="005C78E5" w:rsidP="005C78E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TENTATIF KURSUS MYPORTFOLIO – PANDUAN KERJA SEKTOR AWAM</w:t>
      </w:r>
    </w:p>
    <w:p w:rsidR="005C78E5" w:rsidRDefault="005C78E5" w:rsidP="005C78E5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Tarikh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: 11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hingga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13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Ogos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2026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Selasa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hingga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Khamis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:rsidR="005C78E5" w:rsidRDefault="005C78E5" w:rsidP="005C78E5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Masa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: 8.30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pagi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hingga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4.30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petang</w:t>
      </w:r>
      <w:proofErr w:type="spellEnd"/>
    </w:p>
    <w:p w:rsidR="005C78E5" w:rsidRDefault="005C78E5" w:rsidP="005C78E5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Tempat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Dewan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KPKM,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Wisma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Tani</w:t>
      </w:r>
      <w:proofErr w:type="spellEnd"/>
    </w:p>
    <w:p w:rsidR="00B37BCD" w:rsidRPr="005C78E5" w:rsidRDefault="00B37BCD" w:rsidP="005C78E5">
      <w:p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3402"/>
        <w:gridCol w:w="709"/>
        <w:gridCol w:w="3457"/>
      </w:tblGrid>
      <w:tr w:rsidR="005C78E5" w:rsidTr="005C78E5">
        <w:tc>
          <w:tcPr>
            <w:tcW w:w="1980" w:type="dxa"/>
            <w:shd w:val="clear" w:color="auto" w:fill="D9D9D9" w:themeFill="background1" w:themeFillShade="D9"/>
          </w:tcPr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Tarikh</w:t>
            </w:r>
            <w:proofErr w:type="spellEnd"/>
          </w:p>
          <w:p w:rsidR="005C78E5" w:rsidRP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Sesi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</w:t>
            </w: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pagi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– 10.30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pagi</w:t>
            </w:r>
            <w:proofErr w:type="spellEnd"/>
          </w:p>
          <w:p w:rsidR="005C78E5" w:rsidRP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Sesi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</w:t>
            </w: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11.00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pagi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tgh</w:t>
            </w:r>
            <w:proofErr w:type="spellEnd"/>
          </w:p>
          <w:p w:rsidR="005C78E5" w:rsidRP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D9D9D9" w:themeFill="background1" w:themeFillShade="D9"/>
          </w:tcPr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</w:t>
            </w:r>
          </w:p>
          <w:p w:rsidR="00B37BCD" w:rsidRDefault="00B37BCD" w:rsidP="00B37BC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</w:t>
            </w:r>
          </w:p>
          <w:p w:rsidR="00B37BCD" w:rsidRDefault="00B37BCD" w:rsidP="00B37BC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</w:t>
            </w:r>
          </w:p>
          <w:p w:rsidR="00B37BCD" w:rsidRDefault="00B37BCD" w:rsidP="00B37BC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</w:t>
            </w:r>
          </w:p>
          <w:p w:rsidR="00B37BCD" w:rsidRDefault="00B37BCD" w:rsidP="00B37BC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Pr="005C78E5" w:rsidRDefault="00B37BCD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457" w:type="dxa"/>
            <w:shd w:val="clear" w:color="auto" w:fill="D9D9D9" w:themeFill="background1" w:themeFillShade="D9"/>
          </w:tcPr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Sesi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2.30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pt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.30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tg</w:t>
            </w:r>
            <w:proofErr w:type="spellEnd"/>
          </w:p>
          <w:p w:rsidR="005C78E5" w:rsidRP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5C78E5" w:rsidTr="005C78E5">
        <w:tc>
          <w:tcPr>
            <w:tcW w:w="1980" w:type="dxa"/>
          </w:tcPr>
          <w:p w:rsidR="005C78E5" w:rsidRDefault="005C78E5" w:rsidP="005C78E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Hari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Pertama</w:t>
            </w:r>
            <w:proofErr w:type="spellEnd"/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11.08.2026</w:t>
            </w:r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Selasa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:rsidR="005C78E5" w:rsidRP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Pr="005C78E5" w:rsidRDefault="005C78E5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Taklimat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Kursus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Pengenalan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: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Panduan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Sektor</w:t>
            </w:r>
            <w:proofErr w:type="spellEnd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>Awam</w:t>
            </w:r>
            <w:proofErr w:type="spellEnd"/>
          </w:p>
        </w:tc>
        <w:tc>
          <w:tcPr>
            <w:tcW w:w="3402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Pr="005C78E5" w:rsidRDefault="005C78E5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Tatacara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Penyediaan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</w:p>
        </w:tc>
        <w:tc>
          <w:tcPr>
            <w:tcW w:w="709" w:type="dxa"/>
            <w:vMerge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57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Pr="005C78E5" w:rsidRDefault="005C78E5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Tatacara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Penyediaan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sambungan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5C78E5" w:rsidTr="005C78E5">
        <w:tc>
          <w:tcPr>
            <w:tcW w:w="1980" w:type="dxa"/>
          </w:tcPr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78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Hari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Kedua</w:t>
            </w:r>
            <w:proofErr w:type="spellEnd"/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.08.2026</w:t>
            </w:r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Rabu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5C78E5" w:rsidRPr="005C78E5" w:rsidRDefault="005C78E5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Latih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Amal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Penyediaan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</w:p>
        </w:tc>
        <w:tc>
          <w:tcPr>
            <w:tcW w:w="3402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Latih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Amal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Penyediaan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sambungan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vMerge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57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Latih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Amal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Penyediaan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sambungan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5C78E5" w:rsidTr="005C78E5">
        <w:tc>
          <w:tcPr>
            <w:tcW w:w="1980" w:type="dxa"/>
          </w:tcPr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Hari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Ketiga</w:t>
            </w:r>
            <w:proofErr w:type="spellEnd"/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.08.2026</w:t>
            </w:r>
          </w:p>
          <w:p w:rsidR="005C78E5" w:rsidRDefault="005C78E5" w:rsidP="005C78E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Khamis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Pr="00B37BCD" w:rsidRDefault="00B37BCD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37BCD">
              <w:rPr>
                <w:rFonts w:ascii="Arial" w:hAnsi="Arial" w:cs="Arial"/>
                <w:color w:val="000000" w:themeColor="text1"/>
                <w:sz w:val="24"/>
                <w:szCs w:val="24"/>
              </w:rPr>
              <w:t>MyPortfolio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Sistem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HRMIS</w:t>
            </w:r>
          </w:p>
        </w:tc>
        <w:tc>
          <w:tcPr>
            <w:tcW w:w="3402" w:type="dxa"/>
          </w:tcPr>
          <w:p w:rsidR="005C78E5" w:rsidRPr="00B37BCD" w:rsidRDefault="005C78E5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37BCD" w:rsidRDefault="00B37BCD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37BCD">
              <w:rPr>
                <w:rFonts w:ascii="Arial" w:hAnsi="Arial" w:cs="Arial"/>
                <w:color w:val="000000" w:themeColor="text1"/>
                <w:sz w:val="24"/>
                <w:szCs w:val="24"/>
              </w:rPr>
              <w:t>Pembentangan</w:t>
            </w:r>
            <w:proofErr w:type="spellEnd"/>
            <w:r w:rsidRPr="00B37BC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Kumpulan </w:t>
            </w:r>
          </w:p>
        </w:tc>
        <w:tc>
          <w:tcPr>
            <w:tcW w:w="709" w:type="dxa"/>
            <w:vMerge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57" w:type="dxa"/>
          </w:tcPr>
          <w:p w:rsidR="005C78E5" w:rsidRDefault="005C78E5" w:rsidP="005C78E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37BCD" w:rsidRPr="00B37BCD" w:rsidRDefault="00B37BCD" w:rsidP="005C78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Rumusan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Penutup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Penilaian</w:t>
            </w:r>
            <w:proofErr w:type="spellEnd"/>
          </w:p>
        </w:tc>
      </w:tr>
    </w:tbl>
    <w:p w:rsidR="005C78E5" w:rsidRPr="005C78E5" w:rsidRDefault="005C78E5" w:rsidP="005C78E5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5C78E5" w:rsidRPr="005C78E5" w:rsidSect="00B37BCD"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E5"/>
    <w:rsid w:val="005C78E5"/>
    <w:rsid w:val="00880070"/>
    <w:rsid w:val="00B3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B1450"/>
  <w15:chartTrackingRefBased/>
  <w15:docId w15:val="{4475980A-DAE2-4C7C-87C1-3AAFE36C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FAIRUZ BINTI ABDULLAH</dc:creator>
  <cp:keywords/>
  <dc:description/>
  <cp:lastModifiedBy>SITI FAIRUZ BINTI ABDULLAH</cp:lastModifiedBy>
  <cp:revision>1</cp:revision>
  <dcterms:created xsi:type="dcterms:W3CDTF">2026-07-01T08:22:00Z</dcterms:created>
  <dcterms:modified xsi:type="dcterms:W3CDTF">2026-07-01T08:35:00Z</dcterms:modified>
</cp:coreProperties>
</file>