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B322" w14:textId="77777777" w:rsidR="00211668" w:rsidRPr="00E50A9D" w:rsidRDefault="00211668" w:rsidP="00750C0C">
      <w:pPr>
        <w:jc w:val="center"/>
        <w:rPr>
          <w:rFonts w:asciiTheme="minorBidi" w:hAnsiTheme="minorBidi"/>
          <w:b/>
          <w:sz w:val="18"/>
          <w:szCs w:val="18"/>
          <w:u w:val="single"/>
        </w:rPr>
      </w:pPr>
      <w:r w:rsidRPr="00E50A9D">
        <w:rPr>
          <w:rFonts w:asciiTheme="minorBidi" w:hAnsiTheme="minorBidi"/>
          <w:b/>
          <w:sz w:val="18"/>
          <w:szCs w:val="18"/>
          <w:u w:val="single"/>
        </w:rPr>
        <w:t xml:space="preserve">SENARAI TOPIK DAN PENCERAMAH BAGI KURSUS PENGURUSAN </w:t>
      </w:r>
      <w:r w:rsidR="00750C0C" w:rsidRPr="00E50A9D">
        <w:rPr>
          <w:rFonts w:asciiTheme="minorBidi" w:hAnsiTheme="minorBidi"/>
          <w:b/>
          <w:sz w:val="18"/>
          <w:szCs w:val="18"/>
          <w:u w:val="single"/>
        </w:rPr>
        <w:t>PROJEK AWAM BERSEPADU</w:t>
      </w:r>
      <w:r w:rsidRPr="00E50A9D">
        <w:rPr>
          <w:rFonts w:asciiTheme="minorBidi" w:hAnsiTheme="minorBidi"/>
          <w:b/>
          <w:sz w:val="18"/>
          <w:szCs w:val="18"/>
          <w:u w:val="single"/>
        </w:rPr>
        <w:t xml:space="preserve"> (KEE 10093)</w:t>
      </w: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468"/>
        <w:gridCol w:w="3711"/>
        <w:gridCol w:w="884"/>
        <w:gridCol w:w="1987"/>
        <w:gridCol w:w="3750"/>
      </w:tblGrid>
      <w:tr w:rsidR="00211668" w:rsidRPr="00E50A9D" w14:paraId="052500B4" w14:textId="77777777" w:rsidTr="00644026">
        <w:tc>
          <w:tcPr>
            <w:tcW w:w="468" w:type="dxa"/>
          </w:tcPr>
          <w:p w14:paraId="61181344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E50A9D">
              <w:rPr>
                <w:rFonts w:asciiTheme="minorBidi" w:hAnsiTheme="minorBidi"/>
                <w:b/>
                <w:sz w:val="18"/>
                <w:szCs w:val="18"/>
              </w:rPr>
              <w:t>Bil</w:t>
            </w:r>
          </w:p>
        </w:tc>
        <w:tc>
          <w:tcPr>
            <w:tcW w:w="3711" w:type="dxa"/>
          </w:tcPr>
          <w:p w14:paraId="73A7F177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Topik</w:t>
            </w:r>
            <w:proofErr w:type="spellEnd"/>
          </w:p>
        </w:tc>
        <w:tc>
          <w:tcPr>
            <w:tcW w:w="884" w:type="dxa"/>
          </w:tcPr>
          <w:p w14:paraId="0CE7534D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Jumlah</w:t>
            </w:r>
            <w:proofErr w:type="spellEnd"/>
            <w:r w:rsidRPr="00E50A9D">
              <w:rPr>
                <w:rFonts w:asciiTheme="minorBidi" w:hAnsiTheme="minorBidi"/>
                <w:b/>
                <w:sz w:val="18"/>
                <w:szCs w:val="18"/>
              </w:rPr>
              <w:t xml:space="preserve"> Jam</w:t>
            </w:r>
          </w:p>
        </w:tc>
        <w:tc>
          <w:tcPr>
            <w:tcW w:w="1987" w:type="dxa"/>
          </w:tcPr>
          <w:p w14:paraId="21736832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E50A9D">
              <w:rPr>
                <w:rFonts w:asciiTheme="minorBidi" w:hAnsiTheme="minorBidi"/>
                <w:b/>
                <w:sz w:val="18"/>
                <w:szCs w:val="18"/>
              </w:rPr>
              <w:t>Kem/</w:t>
            </w:r>
            <w:proofErr w:type="spellStart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Jabatan</w:t>
            </w:r>
            <w:proofErr w:type="spellEnd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/</w:t>
            </w:r>
            <w:proofErr w:type="spellStart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Agensi</w:t>
            </w:r>
            <w:proofErr w:type="spellEnd"/>
          </w:p>
        </w:tc>
        <w:tc>
          <w:tcPr>
            <w:tcW w:w="3750" w:type="dxa"/>
          </w:tcPr>
          <w:p w14:paraId="63711AFB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b/>
                <w:sz w:val="18"/>
                <w:szCs w:val="18"/>
              </w:rPr>
              <w:t>Pensyarah</w:t>
            </w:r>
            <w:proofErr w:type="spellEnd"/>
          </w:p>
        </w:tc>
      </w:tr>
      <w:tr w:rsidR="00211668" w:rsidRPr="00E50A9D" w14:paraId="4AD82575" w14:textId="77777777" w:rsidTr="00644026">
        <w:tc>
          <w:tcPr>
            <w:tcW w:w="468" w:type="dxa"/>
          </w:tcPr>
          <w:p w14:paraId="7798B3FB" w14:textId="77777777" w:rsidR="00211668" w:rsidRPr="00E50A9D" w:rsidRDefault="00BF490B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1.</w:t>
            </w:r>
          </w:p>
        </w:tc>
        <w:tc>
          <w:tcPr>
            <w:tcW w:w="3711" w:type="dxa"/>
          </w:tcPr>
          <w:p w14:paraId="383DA609" w14:textId="77777777" w:rsidR="00211668" w:rsidRPr="00E50A9D" w:rsidRDefault="00211668" w:rsidP="008B74AF">
            <w:pPr>
              <w:jc w:val="both"/>
              <w:rPr>
                <w:rFonts w:asciiTheme="minorBidi" w:hAnsiTheme="minorBidi"/>
                <w:i/>
                <w:sz w:val="18"/>
                <w:szCs w:val="18"/>
              </w:rPr>
            </w:pPr>
            <w:r w:rsidRPr="00E50A9D">
              <w:rPr>
                <w:rFonts w:asciiTheme="minorBidi" w:hAnsiTheme="minorBidi"/>
                <w:i/>
                <w:sz w:val="18"/>
                <w:szCs w:val="18"/>
              </w:rPr>
              <w:t>Project Management Essentials</w:t>
            </w:r>
          </w:p>
          <w:p w14:paraId="301778DE" w14:textId="77777777" w:rsidR="00211668" w:rsidRPr="00E50A9D" w:rsidRDefault="00211668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0F84AF13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703D17E2" w14:textId="77777777" w:rsidR="001B1085" w:rsidRPr="00E50A9D" w:rsidRDefault="001B1085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2CA2AD7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670C0C08" w14:textId="290962CF" w:rsidR="00211668" w:rsidRDefault="00C729DF" w:rsidP="009C30B5">
            <w:pPr>
              <w:jc w:val="both"/>
              <w:rPr>
                <w:rFonts w:asciiTheme="minorBidi" w:hAnsiTheme="minorBidi"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Cs/>
                <w:sz w:val="18"/>
                <w:szCs w:val="18"/>
              </w:rPr>
              <w:t>Ahmad Fikri Mohd Fauzi</w:t>
            </w:r>
          </w:p>
          <w:p w14:paraId="3EFBBB63" w14:textId="7177E914" w:rsidR="00C729DF" w:rsidRPr="00E50A9D" w:rsidRDefault="00C729DF" w:rsidP="009C30B5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Cs/>
                <w:sz w:val="18"/>
                <w:szCs w:val="18"/>
              </w:rPr>
              <w:t>0179771788</w:t>
            </w:r>
          </w:p>
          <w:p w14:paraId="543686A4" w14:textId="77777777" w:rsidR="006C7402" w:rsidRPr="00E50A9D" w:rsidRDefault="006C7402" w:rsidP="009C30B5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11668" w:rsidRPr="00E50A9D" w14:paraId="44D3C0AA" w14:textId="77777777" w:rsidTr="00644026">
        <w:tc>
          <w:tcPr>
            <w:tcW w:w="468" w:type="dxa"/>
          </w:tcPr>
          <w:p w14:paraId="6121D836" w14:textId="77777777" w:rsidR="00211668" w:rsidRPr="00E50A9D" w:rsidRDefault="00BF490B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2.</w:t>
            </w:r>
          </w:p>
        </w:tc>
        <w:tc>
          <w:tcPr>
            <w:tcW w:w="3711" w:type="dxa"/>
          </w:tcPr>
          <w:p w14:paraId="6A70803B" w14:textId="77777777" w:rsidR="00211668" w:rsidRPr="00E50A9D" w:rsidRDefault="00211668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Kerangka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Pembangunan</w:t>
            </w:r>
          </w:p>
          <w:p w14:paraId="78F457DC" w14:textId="77777777" w:rsidR="00211668" w:rsidRPr="00E50A9D" w:rsidRDefault="00211668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Bersepadu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di Malaysia</w:t>
            </w:r>
          </w:p>
        </w:tc>
        <w:tc>
          <w:tcPr>
            <w:tcW w:w="884" w:type="dxa"/>
          </w:tcPr>
          <w:p w14:paraId="50DB797F" w14:textId="77777777" w:rsidR="00211668" w:rsidRPr="00E50A9D" w:rsidRDefault="00211668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0ED0F09B" w14:textId="77777777" w:rsidR="001B1085" w:rsidRPr="00E50A9D" w:rsidRDefault="001B1085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0AB1A44" w14:textId="77777777" w:rsidR="00211668" w:rsidRPr="00E50A9D" w:rsidRDefault="006C7402" w:rsidP="008B74AF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Kem. Ekonomi</w:t>
            </w:r>
          </w:p>
        </w:tc>
        <w:tc>
          <w:tcPr>
            <w:tcW w:w="3750" w:type="dxa"/>
            <w:shd w:val="clear" w:color="auto" w:fill="auto"/>
          </w:tcPr>
          <w:p w14:paraId="3F1B5FC5" w14:textId="3A45E016" w:rsidR="00211668" w:rsidRPr="00E50A9D" w:rsidRDefault="008640C2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Encik </w:t>
            </w:r>
            <w:r w:rsidR="00C729DF">
              <w:rPr>
                <w:rFonts w:asciiTheme="minorBidi" w:hAnsiTheme="minorBidi"/>
                <w:sz w:val="18"/>
                <w:szCs w:val="18"/>
              </w:rPr>
              <w:t>Jeevasuthan Al George</w:t>
            </w:r>
          </w:p>
          <w:p w14:paraId="38EE54D6" w14:textId="7332A9A4" w:rsidR="006C7402" w:rsidRPr="00E50A9D" w:rsidRDefault="008640C2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16-</w:t>
            </w:r>
            <w:r w:rsidR="00C729DF">
              <w:rPr>
                <w:rFonts w:asciiTheme="minorBidi" w:hAnsiTheme="minorBidi"/>
                <w:sz w:val="18"/>
                <w:szCs w:val="18"/>
              </w:rPr>
              <w:t>3098600</w:t>
            </w:r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66722A75" w14:textId="26AC265D" w:rsidR="008640C2" w:rsidRPr="00E50A9D" w:rsidRDefault="008640C2" w:rsidP="008B74AF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566F8F72" w14:textId="77777777" w:rsidTr="00644026">
        <w:tc>
          <w:tcPr>
            <w:tcW w:w="468" w:type="dxa"/>
          </w:tcPr>
          <w:p w14:paraId="0A9324C2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3.</w:t>
            </w:r>
          </w:p>
        </w:tc>
        <w:tc>
          <w:tcPr>
            <w:tcW w:w="3711" w:type="dxa"/>
          </w:tcPr>
          <w:p w14:paraId="65B6E20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Pengenalan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kepada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Logical Framework Approach (LFA) </w:t>
            </w:r>
            <w:r w:rsidRPr="00E50A9D">
              <w:rPr>
                <w:rFonts w:asciiTheme="minorBidi" w:hAnsiTheme="minorBidi"/>
                <w:sz w:val="18"/>
                <w:szCs w:val="18"/>
              </w:rPr>
              <w:t>- Analisa Stakeholder &amp; Masalah</w:t>
            </w:r>
          </w:p>
          <w:p w14:paraId="49F5E8A3" w14:textId="233D8534" w:rsidR="00644026" w:rsidRPr="00E50A9D" w:rsidRDefault="00644026" w:rsidP="00644026">
            <w:pPr>
              <w:jc w:val="both"/>
              <w:rPr>
                <w:rFonts w:asciiTheme="minorBidi" w:hAnsiTheme="minorBidi"/>
                <w:i/>
                <w:sz w:val="18"/>
                <w:szCs w:val="18"/>
              </w:rPr>
            </w:pPr>
          </w:p>
        </w:tc>
        <w:tc>
          <w:tcPr>
            <w:tcW w:w="884" w:type="dxa"/>
          </w:tcPr>
          <w:p w14:paraId="340A1464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79EA9DF6" w14:textId="2409B3A5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38BAE406" w14:textId="01BCFEBF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  <w:shd w:val="clear" w:color="auto" w:fill="auto"/>
          </w:tcPr>
          <w:p w14:paraId="4A85A4A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Puan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Eminder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Kaur A/P Kawan Singh</w:t>
            </w:r>
          </w:p>
          <w:p w14:paraId="18642F19" w14:textId="040973A9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12-673 0451</w:t>
            </w:r>
          </w:p>
        </w:tc>
      </w:tr>
      <w:tr w:rsidR="00644026" w:rsidRPr="00E50A9D" w14:paraId="5699E241" w14:textId="77777777" w:rsidTr="00644026">
        <w:tc>
          <w:tcPr>
            <w:tcW w:w="468" w:type="dxa"/>
          </w:tcPr>
          <w:p w14:paraId="10DEFF8E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4.</w:t>
            </w:r>
          </w:p>
        </w:tc>
        <w:tc>
          <w:tcPr>
            <w:tcW w:w="3711" w:type="dxa"/>
          </w:tcPr>
          <w:p w14:paraId="79A6C33A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  <w:lang w:val="en-MY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Pengenalan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kepada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r w:rsidRPr="00E50A9D">
              <w:rPr>
                <w:rFonts w:asciiTheme="minorBidi" w:hAnsiTheme="minorBidi"/>
                <w:i/>
                <w:sz w:val="18"/>
                <w:szCs w:val="18"/>
                <w:lang w:val="en-MY"/>
              </w:rPr>
              <w:t>Logical Framework Approach</w:t>
            </w:r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(LFA) </w:t>
            </w:r>
            <w:r w:rsidRPr="00E50A9D">
              <w:rPr>
                <w:rFonts w:asciiTheme="minorBidi" w:hAnsiTheme="minorBidi"/>
                <w:sz w:val="18"/>
                <w:szCs w:val="18"/>
              </w:rPr>
              <w:t xml:space="preserve">– Analisa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Objektif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&amp; Strategi</w:t>
            </w:r>
          </w:p>
          <w:p w14:paraId="22E8EA2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0D9C880D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339C1E0B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739579A" w14:textId="491C177D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55BDFC2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Puan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Eminder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Kaur A/P Kawan Singh</w:t>
            </w:r>
          </w:p>
          <w:p w14:paraId="327BE8AC" w14:textId="747FA45B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12-673 0451</w:t>
            </w:r>
          </w:p>
        </w:tc>
      </w:tr>
      <w:tr w:rsidR="00644026" w:rsidRPr="00E50A9D" w14:paraId="357B5AB2" w14:textId="77777777" w:rsidTr="00644026">
        <w:tc>
          <w:tcPr>
            <w:tcW w:w="468" w:type="dxa"/>
          </w:tcPr>
          <w:p w14:paraId="6889B44C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5.</w:t>
            </w:r>
          </w:p>
        </w:tc>
        <w:tc>
          <w:tcPr>
            <w:tcW w:w="3711" w:type="dxa"/>
          </w:tcPr>
          <w:p w14:paraId="5FD133B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Pengenalan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kepada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0A9D">
              <w:rPr>
                <w:rFonts w:asciiTheme="minorBidi" w:hAnsiTheme="minorBidi"/>
                <w:i/>
                <w:sz w:val="18"/>
                <w:szCs w:val="18"/>
              </w:rPr>
              <w:t>Logical Framework Matrix</w:t>
            </w:r>
            <w:r w:rsidRPr="00E50A9D">
              <w:rPr>
                <w:rFonts w:asciiTheme="minorBidi" w:hAnsiTheme="minorBidi"/>
                <w:sz w:val="18"/>
                <w:szCs w:val="18"/>
              </w:rPr>
              <w:t xml:space="preserve"> (LFM)</w:t>
            </w:r>
          </w:p>
          <w:p w14:paraId="19F33CC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77BABD16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2383D26D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32C5BD8" w14:textId="51F4F69E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5D5232FF" w14:textId="3DA5EE8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Puan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Eminder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Kaur A/P Kawan Singh</w:t>
            </w:r>
          </w:p>
        </w:tc>
      </w:tr>
      <w:tr w:rsidR="00644026" w:rsidRPr="00E50A9D" w14:paraId="10557838" w14:textId="77777777" w:rsidTr="00644026">
        <w:tc>
          <w:tcPr>
            <w:tcW w:w="468" w:type="dxa"/>
          </w:tcPr>
          <w:p w14:paraId="58533462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6.</w:t>
            </w:r>
          </w:p>
        </w:tc>
        <w:tc>
          <w:tcPr>
            <w:tcW w:w="3711" w:type="dxa"/>
          </w:tcPr>
          <w:p w14:paraId="1C01672D" w14:textId="21BC96CC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Pemilihan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Kontraktor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>menggunakan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</w:t>
            </w:r>
            <w:r w:rsidRPr="00E50A9D">
              <w:rPr>
                <w:rFonts w:asciiTheme="minorBidi" w:hAnsiTheme="minorBidi"/>
                <w:i/>
                <w:sz w:val="18"/>
                <w:szCs w:val="18"/>
                <w:lang w:val="en-MY"/>
              </w:rPr>
              <w:t>Multi Criteria Decision Making</w:t>
            </w:r>
            <w:r w:rsidRPr="00E50A9D">
              <w:rPr>
                <w:rFonts w:asciiTheme="minorBidi" w:hAnsiTheme="minorBidi"/>
                <w:sz w:val="18"/>
                <w:szCs w:val="18"/>
                <w:lang w:val="en-MY"/>
              </w:rPr>
              <w:t xml:space="preserve"> (MCDM)</w:t>
            </w:r>
          </w:p>
        </w:tc>
        <w:tc>
          <w:tcPr>
            <w:tcW w:w="884" w:type="dxa"/>
          </w:tcPr>
          <w:p w14:paraId="5AF1DD36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341311B8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A9BA093" w14:textId="0BC036F0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6808524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bCs/>
                <w:sz w:val="18"/>
                <w:szCs w:val="18"/>
              </w:rPr>
              <w:t>Puan Yoon Ai Chin</w:t>
            </w:r>
          </w:p>
          <w:p w14:paraId="224862E1" w14:textId="77777777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19-620 1868</w:t>
            </w:r>
          </w:p>
          <w:p w14:paraId="1F6C145A" w14:textId="67170B2A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6A00777A" w14:textId="77777777" w:rsidTr="00644026">
        <w:tc>
          <w:tcPr>
            <w:tcW w:w="468" w:type="dxa"/>
          </w:tcPr>
          <w:p w14:paraId="39F1C6AC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7.</w:t>
            </w:r>
          </w:p>
        </w:tc>
        <w:tc>
          <w:tcPr>
            <w:tcW w:w="3711" w:type="dxa"/>
          </w:tcPr>
          <w:p w14:paraId="4E060E5B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Aplikasi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Creativity Index (CI) dan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Nilai (VM)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dalam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Perancangan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Awam</w:t>
            </w:r>
            <w:proofErr w:type="spellEnd"/>
          </w:p>
          <w:p w14:paraId="0B5F9585" w14:textId="4E67289A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  <w:lang w:val="en-MY"/>
              </w:rPr>
            </w:pPr>
          </w:p>
        </w:tc>
        <w:tc>
          <w:tcPr>
            <w:tcW w:w="884" w:type="dxa"/>
          </w:tcPr>
          <w:p w14:paraId="596190E0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7943488B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2542EEC4" w14:textId="0EFFB6B9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EPU/SKPP</w:t>
            </w:r>
          </w:p>
        </w:tc>
        <w:tc>
          <w:tcPr>
            <w:tcW w:w="3750" w:type="dxa"/>
          </w:tcPr>
          <w:p w14:paraId="0311866A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Puan Zahida binti Zam</w:t>
            </w:r>
          </w:p>
          <w:p w14:paraId="1A452746" w14:textId="525E549E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12-457 9472</w:t>
            </w:r>
          </w:p>
        </w:tc>
      </w:tr>
      <w:tr w:rsidR="00644026" w:rsidRPr="00E50A9D" w14:paraId="3BCAE3E9" w14:textId="77777777" w:rsidTr="00644026">
        <w:tc>
          <w:tcPr>
            <w:tcW w:w="468" w:type="dxa"/>
          </w:tcPr>
          <w:p w14:paraId="2EF4755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8.</w:t>
            </w:r>
          </w:p>
        </w:tc>
        <w:tc>
          <w:tcPr>
            <w:tcW w:w="3711" w:type="dxa"/>
          </w:tcPr>
          <w:p w14:paraId="07E10F84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i/>
                <w:sz w:val="18"/>
                <w:szCs w:val="18"/>
                <w:lang w:val="ms-MY"/>
              </w:rPr>
            </w:pPr>
            <w:r w:rsidRPr="00E50A9D">
              <w:rPr>
                <w:rFonts w:asciiTheme="minorBidi" w:hAnsiTheme="minorBidi"/>
                <w:sz w:val="18"/>
                <w:szCs w:val="18"/>
                <w:lang w:val="ms-MY"/>
              </w:rPr>
              <w:t xml:space="preserve">Pengenalan kepada Kajian Kemungkinan </w:t>
            </w:r>
            <w:r w:rsidRPr="00E50A9D">
              <w:rPr>
                <w:rFonts w:asciiTheme="minorBidi" w:hAnsiTheme="minorBidi"/>
                <w:i/>
                <w:sz w:val="18"/>
                <w:szCs w:val="18"/>
                <w:lang w:val="ms-MY"/>
              </w:rPr>
              <w:t>(Feasibility Studies)</w:t>
            </w:r>
          </w:p>
          <w:p w14:paraId="0DE791C1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601CE476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35DF985B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DE4BABE" w14:textId="4F7574D5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JKR/SKPP</w:t>
            </w:r>
          </w:p>
        </w:tc>
        <w:tc>
          <w:tcPr>
            <w:tcW w:w="3750" w:type="dxa"/>
          </w:tcPr>
          <w:p w14:paraId="680FF3C8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Puan Zahida binti Zam</w:t>
            </w:r>
          </w:p>
          <w:p w14:paraId="7702A6EE" w14:textId="470828C8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12-457 9472</w:t>
            </w:r>
          </w:p>
        </w:tc>
      </w:tr>
      <w:tr w:rsidR="00644026" w:rsidRPr="00E50A9D" w14:paraId="46BE9BC5" w14:textId="77777777" w:rsidTr="00644026">
        <w:trPr>
          <w:trHeight w:val="485"/>
        </w:trPr>
        <w:tc>
          <w:tcPr>
            <w:tcW w:w="468" w:type="dxa"/>
          </w:tcPr>
          <w:p w14:paraId="71962766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9.</w:t>
            </w:r>
          </w:p>
        </w:tc>
        <w:tc>
          <w:tcPr>
            <w:tcW w:w="3711" w:type="dxa"/>
          </w:tcPr>
          <w:p w14:paraId="1F11546E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i/>
                <w:sz w:val="18"/>
                <w:szCs w:val="18"/>
              </w:rPr>
              <w:t xml:space="preserve">Public Private Partnership </w:t>
            </w:r>
            <w:r w:rsidRPr="00E50A9D">
              <w:rPr>
                <w:rFonts w:asciiTheme="minorBidi" w:hAnsiTheme="minorBidi"/>
                <w:sz w:val="18"/>
                <w:szCs w:val="18"/>
              </w:rPr>
              <w:t>(PPP)</w:t>
            </w:r>
          </w:p>
          <w:p w14:paraId="4A80F2AF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76E0B648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07951FD4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EF2AC47" w14:textId="25BDDC72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UKAS</w:t>
            </w:r>
          </w:p>
        </w:tc>
        <w:tc>
          <w:tcPr>
            <w:tcW w:w="3750" w:type="dxa"/>
          </w:tcPr>
          <w:p w14:paraId="7FBED7A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Dr.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Shahrul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Azman Abd Razak</w:t>
            </w:r>
          </w:p>
          <w:p w14:paraId="5764247E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012 537 6805</w:t>
            </w:r>
          </w:p>
          <w:p w14:paraId="1E01D114" w14:textId="5BEAFD00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5FA2BC70" w14:textId="77777777" w:rsidTr="00644026">
        <w:tc>
          <w:tcPr>
            <w:tcW w:w="468" w:type="dxa"/>
          </w:tcPr>
          <w:p w14:paraId="196AB48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10.</w:t>
            </w:r>
          </w:p>
        </w:tc>
        <w:tc>
          <w:tcPr>
            <w:tcW w:w="3711" w:type="dxa"/>
          </w:tcPr>
          <w:p w14:paraId="07802F91" w14:textId="37D8D54F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Kelestarian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Alam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Sekitar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Dalam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884" w:type="dxa"/>
          </w:tcPr>
          <w:p w14:paraId="2D1D85DD" w14:textId="147C01E2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</w:tc>
        <w:tc>
          <w:tcPr>
            <w:tcW w:w="1987" w:type="dxa"/>
          </w:tcPr>
          <w:p w14:paraId="60A5399D" w14:textId="7460E7D5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JAS</w:t>
            </w:r>
          </w:p>
        </w:tc>
        <w:tc>
          <w:tcPr>
            <w:tcW w:w="3750" w:type="dxa"/>
          </w:tcPr>
          <w:p w14:paraId="44AAC114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Puan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Hazrina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Salleh</w:t>
            </w:r>
          </w:p>
          <w:p w14:paraId="65BDE8EA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19-264 1702</w:t>
            </w:r>
          </w:p>
          <w:p w14:paraId="7533CF4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6567F9F6" w14:textId="77777777" w:rsidTr="00644026">
        <w:tc>
          <w:tcPr>
            <w:tcW w:w="468" w:type="dxa"/>
          </w:tcPr>
          <w:p w14:paraId="01240E0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11.</w:t>
            </w:r>
          </w:p>
        </w:tc>
        <w:tc>
          <w:tcPr>
            <w:tcW w:w="3711" w:type="dxa"/>
          </w:tcPr>
          <w:p w14:paraId="5F39CC65" w14:textId="419D523E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i/>
                <w:sz w:val="18"/>
                <w:szCs w:val="18"/>
              </w:rPr>
              <w:t>Occupational Safety and Health</w:t>
            </w:r>
          </w:p>
        </w:tc>
        <w:tc>
          <w:tcPr>
            <w:tcW w:w="884" w:type="dxa"/>
          </w:tcPr>
          <w:p w14:paraId="476339F3" w14:textId="4B68EA51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</w:tc>
        <w:tc>
          <w:tcPr>
            <w:tcW w:w="1987" w:type="dxa"/>
          </w:tcPr>
          <w:p w14:paraId="44B2FCDD" w14:textId="12F1FE72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NIOSH</w:t>
            </w:r>
          </w:p>
        </w:tc>
        <w:tc>
          <w:tcPr>
            <w:tcW w:w="3750" w:type="dxa"/>
          </w:tcPr>
          <w:p w14:paraId="68BB06CC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bCs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Theme="minorBidi" w:hAnsiTheme="minorBidi"/>
                <w:bCs/>
                <w:sz w:val="18"/>
                <w:szCs w:val="18"/>
                <w:shd w:val="clear" w:color="auto" w:fill="FFFFFF"/>
              </w:rPr>
              <w:t>Syamir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6A00A07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+60 </w:t>
            </w:r>
            <w:r>
              <w:rPr>
                <w:rFonts w:asciiTheme="minorBidi" w:hAnsiTheme="minorBidi"/>
                <w:sz w:val="18"/>
                <w:szCs w:val="18"/>
              </w:rPr>
              <w:t>14-546 6664</w:t>
            </w:r>
          </w:p>
          <w:p w14:paraId="219B7F1B" w14:textId="748EA553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256A21FD" w14:textId="77777777" w:rsidTr="00644026">
        <w:tc>
          <w:tcPr>
            <w:tcW w:w="468" w:type="dxa"/>
          </w:tcPr>
          <w:p w14:paraId="60ED335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12.</w:t>
            </w:r>
          </w:p>
        </w:tc>
        <w:tc>
          <w:tcPr>
            <w:tcW w:w="3711" w:type="dxa"/>
          </w:tcPr>
          <w:p w14:paraId="3518E5B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Brif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dan Skop</w:t>
            </w:r>
          </w:p>
          <w:p w14:paraId="06D6D2A5" w14:textId="2E8FF8D0" w:rsidR="00644026" w:rsidRPr="00E50A9D" w:rsidRDefault="00644026" w:rsidP="00644026">
            <w:pPr>
              <w:jc w:val="both"/>
              <w:rPr>
                <w:rFonts w:asciiTheme="minorBidi" w:hAnsiTheme="minorBidi"/>
                <w:i/>
                <w:sz w:val="18"/>
                <w:szCs w:val="18"/>
              </w:rPr>
            </w:pPr>
          </w:p>
        </w:tc>
        <w:tc>
          <w:tcPr>
            <w:tcW w:w="884" w:type="dxa"/>
          </w:tcPr>
          <w:p w14:paraId="1730D028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7A5BAF19" w14:textId="41427BB0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2A5943E6" w14:textId="46AE56FD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JKR</w:t>
            </w:r>
          </w:p>
        </w:tc>
        <w:tc>
          <w:tcPr>
            <w:tcW w:w="3750" w:type="dxa"/>
          </w:tcPr>
          <w:p w14:paraId="294BF43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Puan Analiza Zakaria</w:t>
            </w:r>
          </w:p>
          <w:p w14:paraId="2460820E" w14:textId="61E3ABD4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10-234 6890</w:t>
            </w:r>
          </w:p>
        </w:tc>
      </w:tr>
      <w:tr w:rsidR="00644026" w:rsidRPr="00E50A9D" w14:paraId="6A4C1F24" w14:textId="77777777" w:rsidTr="00644026">
        <w:tc>
          <w:tcPr>
            <w:tcW w:w="468" w:type="dxa"/>
          </w:tcPr>
          <w:p w14:paraId="73A6A4A6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13.</w:t>
            </w:r>
          </w:p>
        </w:tc>
        <w:tc>
          <w:tcPr>
            <w:tcW w:w="3711" w:type="dxa"/>
          </w:tcPr>
          <w:p w14:paraId="7643CE6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Kebenaran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Merancang</w:t>
            </w:r>
            <w:proofErr w:type="spellEnd"/>
          </w:p>
          <w:p w14:paraId="462A86B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22528FA7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53AFD9F7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C49B50B" w14:textId="545DB6BC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JKT</w:t>
            </w:r>
          </w:p>
        </w:tc>
        <w:tc>
          <w:tcPr>
            <w:tcW w:w="3750" w:type="dxa"/>
          </w:tcPr>
          <w:p w14:paraId="2A382590" w14:textId="77777777" w:rsidR="00644026" w:rsidRPr="00E50A9D" w:rsidRDefault="00644026" w:rsidP="00644026">
            <w:pPr>
              <w:rPr>
                <w:rFonts w:asciiTheme="minorBidi" w:eastAsia="Times New Roman" w:hAnsiTheme="minorBidi"/>
                <w:bCs/>
                <w:color w:val="000000"/>
                <w:kern w:val="28"/>
                <w:sz w:val="18"/>
                <w:szCs w:val="18"/>
                <w:lang w:val="ms-MY" w:eastAsia="en-MY"/>
                <w14:cntxtAlts/>
              </w:rPr>
            </w:pPr>
            <w:r w:rsidRPr="00E50A9D">
              <w:rPr>
                <w:rFonts w:asciiTheme="minorBidi" w:eastAsia="Times New Roman" w:hAnsiTheme="minorBidi"/>
                <w:bCs/>
                <w:color w:val="000000"/>
                <w:kern w:val="28"/>
                <w:sz w:val="18"/>
                <w:szCs w:val="18"/>
                <w:lang w:val="ms-MY" w:eastAsia="en-MY"/>
                <w14:cntxtAlts/>
              </w:rPr>
              <w:t>TPr Zamirzan Puji</w:t>
            </w:r>
          </w:p>
          <w:p w14:paraId="408931E6" w14:textId="4705C1EE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eastAsia="Times New Roman" w:hAnsiTheme="minorBidi"/>
                <w:bCs/>
                <w:color w:val="000000"/>
                <w:kern w:val="28"/>
                <w:sz w:val="18"/>
                <w:szCs w:val="18"/>
                <w:lang w:val="ms-MY" w:eastAsia="en-MY"/>
                <w14:cntxtAlts/>
              </w:rPr>
              <w:t>019 749 8757</w:t>
            </w:r>
          </w:p>
        </w:tc>
      </w:tr>
      <w:tr w:rsidR="00644026" w:rsidRPr="00E50A9D" w14:paraId="55CEA68F" w14:textId="77777777" w:rsidTr="00644026">
        <w:tc>
          <w:tcPr>
            <w:tcW w:w="468" w:type="dxa"/>
          </w:tcPr>
          <w:p w14:paraId="0553991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14.</w:t>
            </w:r>
          </w:p>
        </w:tc>
        <w:tc>
          <w:tcPr>
            <w:tcW w:w="3711" w:type="dxa"/>
          </w:tcPr>
          <w:p w14:paraId="42ED9F4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Dokumen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Tender &amp;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Pentadbiran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Kontrak</w:t>
            </w:r>
            <w:proofErr w:type="spellEnd"/>
          </w:p>
          <w:p w14:paraId="4BA2DD9A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31043C23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4DD0A150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7C9656F" w14:textId="0A83E049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004014A2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Dr. Mohd Desa bin Hassim</w:t>
            </w:r>
          </w:p>
          <w:p w14:paraId="4E8EC2A9" w14:textId="35644299" w:rsidR="00644026" w:rsidRPr="00E50A9D" w:rsidRDefault="00644026" w:rsidP="00644026">
            <w:pPr>
              <w:jc w:val="both"/>
              <w:rPr>
                <w:rFonts w:asciiTheme="minorBidi" w:hAnsiTheme="minorBidi"/>
                <w:i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13-397 7198</w:t>
            </w:r>
          </w:p>
        </w:tc>
      </w:tr>
      <w:tr w:rsidR="00644026" w:rsidRPr="00E50A9D" w14:paraId="66F9EF36" w14:textId="77777777" w:rsidTr="00644026">
        <w:tc>
          <w:tcPr>
            <w:tcW w:w="468" w:type="dxa"/>
          </w:tcPr>
          <w:p w14:paraId="73D89BA1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15.</w:t>
            </w:r>
          </w:p>
        </w:tc>
        <w:tc>
          <w:tcPr>
            <w:tcW w:w="3711" w:type="dxa"/>
          </w:tcPr>
          <w:p w14:paraId="625BC6D1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Pengenalan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kepada</w:t>
            </w:r>
            <w:proofErr w:type="spellEnd"/>
          </w:p>
          <w:p w14:paraId="75E722FA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Risiko</w:t>
            </w:r>
            <w:proofErr w:type="spellEnd"/>
          </w:p>
          <w:p w14:paraId="7EA28DF2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3F35D5F8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6BAC7D8B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3591B75" w14:textId="0F5E5C65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320B453E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Dr. Mohd Desa bin Hassim</w:t>
            </w:r>
          </w:p>
          <w:p w14:paraId="5552DD20" w14:textId="756C17FD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13-397 7198</w:t>
            </w:r>
          </w:p>
        </w:tc>
      </w:tr>
      <w:tr w:rsidR="00644026" w:rsidRPr="00E50A9D" w14:paraId="062A88B6" w14:textId="77777777" w:rsidTr="00644026">
        <w:tc>
          <w:tcPr>
            <w:tcW w:w="468" w:type="dxa"/>
          </w:tcPr>
          <w:p w14:paraId="1D5ADB9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16.</w:t>
            </w:r>
          </w:p>
        </w:tc>
        <w:tc>
          <w:tcPr>
            <w:tcW w:w="3711" w:type="dxa"/>
          </w:tcPr>
          <w:p w14:paraId="4EE1352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Simulasi</w:t>
            </w:r>
            <w:proofErr w:type="spellEnd"/>
          </w:p>
          <w:p w14:paraId="30C0F6E8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Risiko</w:t>
            </w:r>
            <w:proofErr w:type="spellEnd"/>
          </w:p>
          <w:p w14:paraId="35FA488B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75CCDEAC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529E8369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26243767" w14:textId="4F8755C2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15F1D54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Dr. Mohd Desa bin Hassim</w:t>
            </w:r>
          </w:p>
          <w:p w14:paraId="59B16989" w14:textId="798F2063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13-397 7198</w:t>
            </w:r>
          </w:p>
        </w:tc>
      </w:tr>
      <w:tr w:rsidR="00644026" w:rsidRPr="00E50A9D" w14:paraId="7C1B30DC" w14:textId="77777777" w:rsidTr="00644026">
        <w:tc>
          <w:tcPr>
            <w:tcW w:w="468" w:type="dxa"/>
          </w:tcPr>
          <w:p w14:paraId="28CB5CB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17.</w:t>
            </w:r>
          </w:p>
        </w:tc>
        <w:tc>
          <w:tcPr>
            <w:tcW w:w="3711" w:type="dxa"/>
          </w:tcPr>
          <w:p w14:paraId="02DA66E3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Penjadualan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&amp;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Pemantauan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menggunakan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Microsoft </w:t>
            </w:r>
            <w:r w:rsidRPr="00E50A9D">
              <w:rPr>
                <w:rFonts w:asciiTheme="minorBidi" w:hAnsiTheme="minorBidi"/>
                <w:i/>
                <w:sz w:val="18"/>
                <w:szCs w:val="18"/>
              </w:rPr>
              <w:t>Project</w:t>
            </w:r>
          </w:p>
          <w:p w14:paraId="404C8664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0FA9BBC1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4 Jam</w:t>
            </w:r>
          </w:p>
          <w:p w14:paraId="08A9F1CF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AAE460C" w14:textId="7D9491CF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JKR</w:t>
            </w:r>
          </w:p>
        </w:tc>
        <w:tc>
          <w:tcPr>
            <w:tcW w:w="3750" w:type="dxa"/>
          </w:tcPr>
          <w:p w14:paraId="47AAB9F8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Cs/>
                <w:sz w:val="18"/>
                <w:szCs w:val="18"/>
              </w:rPr>
              <w:t>Puan Sri Indrayani Jaafar</w:t>
            </w:r>
          </w:p>
          <w:p w14:paraId="568D0C3C" w14:textId="7BAD3E06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+6</w:t>
            </w:r>
            <w:r w:rsidRPr="00FE71FE">
              <w:rPr>
                <w:rFonts w:asciiTheme="minorBidi" w:hAnsiTheme="minorBidi"/>
                <w:sz w:val="18"/>
                <w:szCs w:val="18"/>
              </w:rPr>
              <w:t>012-9913425</w:t>
            </w:r>
          </w:p>
        </w:tc>
      </w:tr>
      <w:tr w:rsidR="00644026" w:rsidRPr="00E50A9D" w14:paraId="71972359" w14:textId="77777777" w:rsidTr="00644026">
        <w:tc>
          <w:tcPr>
            <w:tcW w:w="468" w:type="dxa"/>
          </w:tcPr>
          <w:p w14:paraId="3A2E6AAC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18.</w:t>
            </w:r>
          </w:p>
        </w:tc>
        <w:tc>
          <w:tcPr>
            <w:tcW w:w="3711" w:type="dxa"/>
          </w:tcPr>
          <w:p w14:paraId="403171B4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Penilaian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</w:p>
          <w:p w14:paraId="43E3D43E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Berasaskan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Outcome</w:t>
            </w:r>
          </w:p>
          <w:p w14:paraId="3C60DE2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16521DCD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44C51B92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8BF94F7" w14:textId="674DFBB1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INTAN</w:t>
            </w:r>
          </w:p>
        </w:tc>
        <w:tc>
          <w:tcPr>
            <w:tcW w:w="3750" w:type="dxa"/>
          </w:tcPr>
          <w:p w14:paraId="35BD9450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bCs/>
                <w:sz w:val="18"/>
                <w:szCs w:val="18"/>
              </w:rPr>
              <w:t>Puan Yoon Ai Chin</w:t>
            </w:r>
          </w:p>
          <w:p w14:paraId="44EF80D4" w14:textId="77777777" w:rsidR="00644026" w:rsidRPr="00E50A9D" w:rsidRDefault="00644026" w:rsidP="00644026">
            <w:pPr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19-620 1868</w:t>
            </w:r>
          </w:p>
          <w:p w14:paraId="48C2BB45" w14:textId="36381E61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026" w:rsidRPr="00E50A9D" w14:paraId="3BE29747" w14:textId="77777777" w:rsidTr="00644026">
        <w:tc>
          <w:tcPr>
            <w:tcW w:w="468" w:type="dxa"/>
          </w:tcPr>
          <w:p w14:paraId="4E341301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19.</w:t>
            </w:r>
          </w:p>
        </w:tc>
        <w:tc>
          <w:tcPr>
            <w:tcW w:w="3711" w:type="dxa"/>
          </w:tcPr>
          <w:p w14:paraId="332E0E9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Tadbir Urus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Pengurusan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Projek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Awam</w:t>
            </w:r>
            <w:proofErr w:type="spellEnd"/>
          </w:p>
          <w:p w14:paraId="0C726615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08F2C54C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 Jam</w:t>
            </w:r>
          </w:p>
          <w:p w14:paraId="1EC42D02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66FF75E6" w14:textId="6487B38C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44FFF1E1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Encik Mohd ‘Ashraf Mohd Noor</w:t>
            </w:r>
          </w:p>
          <w:p w14:paraId="29EF0D6C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Ketua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Program PDPG</w:t>
            </w:r>
          </w:p>
          <w:p w14:paraId="52E2A30D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 xml:space="preserve">PA: Puan Zarina Abd Rahman – </w:t>
            </w:r>
          </w:p>
          <w:p w14:paraId="465166D3" w14:textId="5B961A1D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+60 19-610 3135</w:t>
            </w:r>
          </w:p>
        </w:tc>
      </w:tr>
      <w:tr w:rsidR="00644026" w:rsidRPr="00E50A9D" w14:paraId="60A3CA93" w14:textId="77777777" w:rsidTr="00644026">
        <w:tc>
          <w:tcPr>
            <w:tcW w:w="468" w:type="dxa"/>
          </w:tcPr>
          <w:p w14:paraId="7ED24479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20.</w:t>
            </w:r>
          </w:p>
        </w:tc>
        <w:tc>
          <w:tcPr>
            <w:tcW w:w="3711" w:type="dxa"/>
          </w:tcPr>
          <w:p w14:paraId="2874B60F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E50A9D">
              <w:rPr>
                <w:rFonts w:asciiTheme="minorBidi" w:hAnsiTheme="minorBidi"/>
                <w:sz w:val="18"/>
                <w:szCs w:val="18"/>
              </w:rPr>
              <w:t>Pembentangan</w:t>
            </w:r>
            <w:proofErr w:type="spellEnd"/>
            <w:r w:rsidRPr="00E50A9D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20792A07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Kumpulan</w:t>
            </w:r>
          </w:p>
          <w:p w14:paraId="1F4C798F" w14:textId="77777777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84" w:type="dxa"/>
          </w:tcPr>
          <w:p w14:paraId="583BF496" w14:textId="77777777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F22FD5B" w14:textId="634E1A72" w:rsidR="00644026" w:rsidRPr="00E50A9D" w:rsidRDefault="00644026" w:rsidP="0064402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SKPP</w:t>
            </w:r>
          </w:p>
        </w:tc>
        <w:tc>
          <w:tcPr>
            <w:tcW w:w="3750" w:type="dxa"/>
          </w:tcPr>
          <w:p w14:paraId="46596154" w14:textId="77777777" w:rsidR="00644026" w:rsidRPr="00E50A9D" w:rsidRDefault="00644026" w:rsidP="00644026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ind w:left="31" w:right="166" w:firstLine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Encik Mohd ‘Ashraf bin Mohd Noor</w:t>
            </w:r>
          </w:p>
          <w:p w14:paraId="6DF7AC27" w14:textId="77777777" w:rsidR="00644026" w:rsidRPr="00E50A9D" w:rsidRDefault="00644026" w:rsidP="00644026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ind w:left="31" w:right="166" w:firstLine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Dr. Mohd Desa bin Hassim</w:t>
            </w:r>
          </w:p>
          <w:p w14:paraId="51944FCD" w14:textId="77777777" w:rsidR="00644026" w:rsidRPr="00E50A9D" w:rsidRDefault="00644026" w:rsidP="00644026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ind w:left="31" w:right="166" w:firstLine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sz w:val="18"/>
                <w:szCs w:val="18"/>
              </w:rPr>
              <w:t>Puan Zahida binti Zam</w:t>
            </w:r>
          </w:p>
          <w:p w14:paraId="41C63A39" w14:textId="77777777" w:rsidR="00644026" w:rsidRPr="00E50A9D" w:rsidRDefault="00644026" w:rsidP="00644026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ind w:left="31" w:right="166" w:firstLine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0A9D">
              <w:rPr>
                <w:rFonts w:asciiTheme="minorBidi" w:hAnsiTheme="minorBidi"/>
                <w:bCs/>
                <w:sz w:val="18"/>
                <w:szCs w:val="18"/>
              </w:rPr>
              <w:t>Puan Yoon Ai Chin</w:t>
            </w:r>
          </w:p>
          <w:p w14:paraId="77039CD0" w14:textId="61A7D0DE" w:rsidR="00644026" w:rsidRPr="00E50A9D" w:rsidRDefault="00644026" w:rsidP="00644026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7F0ED074" w14:textId="77777777" w:rsidR="00551A48" w:rsidRPr="00E50A9D" w:rsidRDefault="00551A48">
      <w:pPr>
        <w:rPr>
          <w:rFonts w:asciiTheme="minorBidi" w:hAnsiTheme="minorBidi"/>
          <w:sz w:val="18"/>
          <w:szCs w:val="18"/>
        </w:rPr>
      </w:pPr>
    </w:p>
    <w:sectPr w:rsidR="00551A48" w:rsidRPr="00E50A9D" w:rsidSect="006E5632">
      <w:pgSz w:w="12240" w:h="15840"/>
      <w:pgMar w:top="270" w:right="144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7536F"/>
    <w:multiLevelType w:val="hybridMultilevel"/>
    <w:tmpl w:val="3E5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68"/>
    <w:rsid w:val="00034919"/>
    <w:rsid w:val="00034A8D"/>
    <w:rsid w:val="00090166"/>
    <w:rsid w:val="001B1085"/>
    <w:rsid w:val="00211668"/>
    <w:rsid w:val="00325D36"/>
    <w:rsid w:val="003326CE"/>
    <w:rsid w:val="004629E1"/>
    <w:rsid w:val="00485504"/>
    <w:rsid w:val="00527B2D"/>
    <w:rsid w:val="00551A48"/>
    <w:rsid w:val="00644026"/>
    <w:rsid w:val="006C7402"/>
    <w:rsid w:val="006E5632"/>
    <w:rsid w:val="00750C0C"/>
    <w:rsid w:val="007667EE"/>
    <w:rsid w:val="00777D8F"/>
    <w:rsid w:val="00797CF3"/>
    <w:rsid w:val="007E1C26"/>
    <w:rsid w:val="00822568"/>
    <w:rsid w:val="008640C2"/>
    <w:rsid w:val="008D68F6"/>
    <w:rsid w:val="00944495"/>
    <w:rsid w:val="009C30B5"/>
    <w:rsid w:val="00A8696D"/>
    <w:rsid w:val="00AC59BA"/>
    <w:rsid w:val="00B77EB4"/>
    <w:rsid w:val="00B825C7"/>
    <w:rsid w:val="00B91CBF"/>
    <w:rsid w:val="00BF490B"/>
    <w:rsid w:val="00C729DF"/>
    <w:rsid w:val="00CA057E"/>
    <w:rsid w:val="00E50A9D"/>
    <w:rsid w:val="00E62D3B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EAC1"/>
  <w15:chartTrackingRefBased/>
  <w15:docId w15:val="{7836F687-89B3-455A-95FD-CC10E88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Fikri bin Mohd Fauzi</dc:creator>
  <cp:keywords/>
  <dc:description/>
  <cp:lastModifiedBy>AHMAD FIKRI MOHD FAUZI</cp:lastModifiedBy>
  <cp:revision>13</cp:revision>
  <cp:lastPrinted>2024-10-10T04:04:00Z</cp:lastPrinted>
  <dcterms:created xsi:type="dcterms:W3CDTF">2022-08-05T01:52:00Z</dcterms:created>
  <dcterms:modified xsi:type="dcterms:W3CDTF">2025-03-24T02:16:00Z</dcterms:modified>
</cp:coreProperties>
</file>